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2620" w14:textId="77777777" w:rsidR="009D61C5" w:rsidRPr="00695114" w:rsidRDefault="005F5DC2">
      <w:pPr>
        <w:rPr>
          <w:rFonts w:ascii="Arial Black" w:hAnsi="Arial Black"/>
          <w:b/>
          <w:color w:val="FF0000"/>
          <w:sz w:val="32"/>
        </w:rPr>
      </w:pPr>
      <w:r w:rsidRPr="00695114">
        <w:rPr>
          <w:rFonts w:ascii="Arial Black" w:hAnsi="Arial Black"/>
          <w:b/>
          <w:color w:val="FF0000"/>
          <w:sz w:val="32"/>
        </w:rPr>
        <w:t>First Step – Create</w:t>
      </w:r>
      <w:r w:rsidR="009D61C5" w:rsidRPr="00695114">
        <w:rPr>
          <w:rFonts w:ascii="Arial Black" w:hAnsi="Arial Black"/>
          <w:b/>
          <w:color w:val="FF0000"/>
          <w:sz w:val="32"/>
        </w:rPr>
        <w:t xml:space="preserve"> </w:t>
      </w:r>
      <w:r w:rsidR="00A03B86" w:rsidRPr="00695114">
        <w:rPr>
          <w:rFonts w:ascii="Arial Black" w:hAnsi="Arial Black"/>
          <w:b/>
          <w:color w:val="FF0000"/>
          <w:sz w:val="32"/>
        </w:rPr>
        <w:t>Your</w:t>
      </w:r>
      <w:r w:rsidR="009D61C5" w:rsidRPr="00695114">
        <w:rPr>
          <w:rFonts w:ascii="Arial Black" w:hAnsi="Arial Black"/>
          <w:b/>
          <w:color w:val="FF0000"/>
          <w:sz w:val="32"/>
        </w:rPr>
        <w:t xml:space="preserve"> </w:t>
      </w:r>
      <w:r w:rsidR="00E47EA0" w:rsidRPr="00695114">
        <w:rPr>
          <w:rFonts w:ascii="Arial Black" w:hAnsi="Arial Black"/>
          <w:b/>
          <w:color w:val="FF0000"/>
          <w:sz w:val="32"/>
        </w:rPr>
        <w:t xml:space="preserve">Careers </w:t>
      </w:r>
      <w:r w:rsidR="009D61C5" w:rsidRPr="00695114">
        <w:rPr>
          <w:rFonts w:ascii="Arial Black" w:hAnsi="Arial Black"/>
          <w:b/>
          <w:color w:val="FF0000"/>
          <w:sz w:val="32"/>
        </w:rPr>
        <w:t>Profile</w:t>
      </w:r>
      <w:r w:rsidRPr="00695114">
        <w:rPr>
          <w:rFonts w:ascii="Arial Black" w:hAnsi="Arial Black"/>
          <w:b/>
          <w:color w:val="FF0000"/>
          <w:sz w:val="32"/>
        </w:rPr>
        <w:t>!</w:t>
      </w:r>
    </w:p>
    <w:p w14:paraId="37B8927C" w14:textId="77777777" w:rsidR="001F1A5E" w:rsidRDefault="001F1A5E" w:rsidP="00E47EA0">
      <w:pPr>
        <w:pStyle w:val="ListParagraph"/>
        <w:numPr>
          <w:ilvl w:val="0"/>
          <w:numId w:val="3"/>
        </w:numPr>
        <w:spacing w:after="120"/>
        <w:ind w:left="425" w:hanging="357"/>
        <w:contextualSpacing w:val="0"/>
      </w:pPr>
      <w:r>
        <w:t>Visit our website at</w:t>
      </w:r>
      <w:r w:rsidR="00E47EA0">
        <w:t xml:space="preserve"> </w:t>
      </w:r>
      <w:hyperlink r:id="rId7" w:history="1">
        <w:r w:rsidR="00E47EA0" w:rsidRPr="00553E14">
          <w:rPr>
            <w:rStyle w:val="Hyperlink"/>
          </w:rPr>
          <w:t>https://jobs.yrp.ca/</w:t>
        </w:r>
      </w:hyperlink>
      <w:r w:rsidR="00E47EA0">
        <w:t xml:space="preserve"> </w:t>
      </w:r>
    </w:p>
    <w:p w14:paraId="3ED87870" w14:textId="77777777" w:rsidR="005F5DC2" w:rsidRDefault="005F5DC2" w:rsidP="005F5DC2">
      <w:pPr>
        <w:pStyle w:val="ListParagraph"/>
        <w:spacing w:after="120"/>
        <w:ind w:left="425"/>
        <w:contextualSpacing w:val="0"/>
      </w:pPr>
    </w:p>
    <w:p w14:paraId="11912EEA" w14:textId="77777777" w:rsidR="00D908C7" w:rsidRDefault="006358AE" w:rsidP="00E47EA0">
      <w:pPr>
        <w:pStyle w:val="ListParagraph"/>
        <w:numPr>
          <w:ilvl w:val="0"/>
          <w:numId w:val="3"/>
        </w:numPr>
        <w:spacing w:after="120"/>
        <w:ind w:left="425" w:hanging="357"/>
        <w:contextualSpacing w:val="0"/>
      </w:pPr>
      <w:r>
        <w:t>Click to accept cookies at the top of the screen</w:t>
      </w:r>
    </w:p>
    <w:p w14:paraId="09C192C4" w14:textId="77777777" w:rsidR="005F5DC2" w:rsidRDefault="005F5DC2" w:rsidP="005F5DC2">
      <w:pPr>
        <w:spacing w:after="120"/>
      </w:pPr>
    </w:p>
    <w:p w14:paraId="62280ED1" w14:textId="77777777" w:rsidR="006358AE" w:rsidRDefault="00A03B86" w:rsidP="00E47EA0">
      <w:pPr>
        <w:pStyle w:val="ListParagraph"/>
        <w:numPr>
          <w:ilvl w:val="0"/>
          <w:numId w:val="3"/>
        </w:numPr>
        <w:spacing w:after="120" w:line="240" w:lineRule="auto"/>
        <w:ind w:left="425" w:hanging="357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463F3" wp14:editId="582B42E8">
                <wp:simplePos x="0" y="0"/>
                <wp:positionH relativeFrom="column">
                  <wp:posOffset>3800475</wp:posOffset>
                </wp:positionH>
                <wp:positionV relativeFrom="paragraph">
                  <wp:posOffset>106045</wp:posOffset>
                </wp:positionV>
                <wp:extent cx="1114425" cy="295275"/>
                <wp:effectExtent l="0" t="0" r="85725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2952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A1E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9.25pt;margin-top:8.35pt;width:87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" strokecolor="#4472c4 [3204]" strokeweight="1pt">
                <v:stroke endarrow="block" joinstyle="miter"/>
              </v:shape>
            </w:pict>
          </mc:Fallback>
        </mc:AlternateContent>
      </w:r>
      <w:r w:rsidR="006358AE">
        <w:t xml:space="preserve">Click on </w:t>
      </w:r>
      <w:r w:rsidR="001C32FD">
        <w:t>“</w:t>
      </w:r>
      <w:r w:rsidR="006358AE" w:rsidRPr="001C32FD">
        <w:rPr>
          <w:b/>
        </w:rPr>
        <w:t xml:space="preserve">View </w:t>
      </w:r>
      <w:r w:rsidR="00C36B59">
        <w:rPr>
          <w:b/>
        </w:rPr>
        <w:t xml:space="preserve">Careers </w:t>
      </w:r>
      <w:r w:rsidR="006358AE" w:rsidRPr="001C32FD">
        <w:rPr>
          <w:b/>
        </w:rPr>
        <w:t>Profile</w:t>
      </w:r>
      <w:r w:rsidR="001C32FD">
        <w:t>”</w:t>
      </w:r>
      <w:r w:rsidR="006358AE">
        <w:t xml:space="preserve"> top right corner of the screen</w:t>
      </w:r>
    </w:p>
    <w:p w14:paraId="35CD48CF" w14:textId="77777777" w:rsidR="006358AE" w:rsidRDefault="003709CC" w:rsidP="006358A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2B220" wp14:editId="7868220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90600" cy="609600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9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FE62C" id="Oval 5" o:spid="_x0000_s1026" style="position:absolute;margin-left:26.8pt;margin-top:.35pt;width:78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" filled="f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1F6F01B8" w14:textId="77777777" w:rsidR="006358AE" w:rsidRDefault="003709CC" w:rsidP="006358AE">
      <w:pPr>
        <w:spacing w:after="0" w:line="240" w:lineRule="auto"/>
      </w:pPr>
      <w:r>
        <w:rPr>
          <w:noProof/>
        </w:rPr>
        <w:drawing>
          <wp:inline distT="0" distB="0" distL="0" distR="0" wp14:anchorId="4DEF6846" wp14:editId="74802290">
            <wp:extent cx="5943600" cy="3277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1C57E" w14:textId="77777777" w:rsidR="006358AE" w:rsidRDefault="006358AE" w:rsidP="006358AE">
      <w:pPr>
        <w:spacing w:line="240" w:lineRule="auto"/>
      </w:pPr>
    </w:p>
    <w:p w14:paraId="5922177D" w14:textId="77777777" w:rsidR="00E47EA0" w:rsidRDefault="00E47EA0" w:rsidP="006358AE">
      <w:pPr>
        <w:spacing w:line="240" w:lineRule="auto"/>
      </w:pPr>
    </w:p>
    <w:p w14:paraId="0BEBF067" w14:textId="77777777" w:rsidR="00E47EA0" w:rsidRDefault="00E47EA0" w:rsidP="006358AE">
      <w:pPr>
        <w:spacing w:line="240" w:lineRule="auto"/>
      </w:pPr>
    </w:p>
    <w:p w14:paraId="75726420" w14:textId="77777777" w:rsidR="00E47EA0" w:rsidRDefault="00E47EA0" w:rsidP="006358AE">
      <w:pPr>
        <w:spacing w:line="240" w:lineRule="auto"/>
      </w:pPr>
    </w:p>
    <w:p w14:paraId="40780F1E" w14:textId="77777777" w:rsidR="00E47EA0" w:rsidRDefault="00E47EA0" w:rsidP="006358AE">
      <w:pPr>
        <w:spacing w:line="240" w:lineRule="auto"/>
      </w:pPr>
    </w:p>
    <w:p w14:paraId="58E8D687" w14:textId="77777777" w:rsidR="00E47EA0" w:rsidRDefault="00E47EA0" w:rsidP="006358AE">
      <w:pPr>
        <w:spacing w:line="240" w:lineRule="auto"/>
      </w:pPr>
    </w:p>
    <w:p w14:paraId="777AD0B5" w14:textId="77777777" w:rsidR="00E47EA0" w:rsidRDefault="00E47EA0" w:rsidP="006358AE">
      <w:pPr>
        <w:spacing w:line="240" w:lineRule="auto"/>
      </w:pPr>
    </w:p>
    <w:p w14:paraId="3DA59D86" w14:textId="77777777" w:rsidR="00E47EA0" w:rsidRDefault="00E47EA0" w:rsidP="006358AE">
      <w:pPr>
        <w:spacing w:line="240" w:lineRule="auto"/>
      </w:pPr>
    </w:p>
    <w:p w14:paraId="1598FB91" w14:textId="77777777" w:rsidR="00E47EA0" w:rsidRDefault="00E47EA0" w:rsidP="006358AE">
      <w:pPr>
        <w:spacing w:line="240" w:lineRule="auto"/>
      </w:pPr>
    </w:p>
    <w:p w14:paraId="28F7B402" w14:textId="77777777" w:rsidR="00E47EA0" w:rsidRDefault="00E47EA0" w:rsidP="006358AE">
      <w:pPr>
        <w:spacing w:line="240" w:lineRule="auto"/>
      </w:pPr>
    </w:p>
    <w:p w14:paraId="41C16B65" w14:textId="77777777" w:rsidR="00E47EA0" w:rsidRDefault="00E47EA0" w:rsidP="006358AE">
      <w:pPr>
        <w:spacing w:line="240" w:lineRule="auto"/>
      </w:pPr>
    </w:p>
    <w:p w14:paraId="3441E426" w14:textId="77777777" w:rsidR="005F5DC2" w:rsidRDefault="005F5DC2" w:rsidP="006358AE">
      <w:pPr>
        <w:spacing w:line="240" w:lineRule="auto"/>
      </w:pPr>
    </w:p>
    <w:p w14:paraId="5EDA5334" w14:textId="77777777" w:rsidR="006358AE" w:rsidRDefault="00DB3BF2" w:rsidP="00DB3BF2">
      <w:pPr>
        <w:pStyle w:val="ListParagraph"/>
        <w:numPr>
          <w:ilvl w:val="0"/>
          <w:numId w:val="3"/>
        </w:num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AE60C" wp14:editId="07183E64">
                <wp:simplePos x="0" y="0"/>
                <wp:positionH relativeFrom="column">
                  <wp:posOffset>2095500</wp:posOffset>
                </wp:positionH>
                <wp:positionV relativeFrom="paragraph">
                  <wp:posOffset>78104</wp:posOffset>
                </wp:positionV>
                <wp:extent cx="45719" cy="3267075"/>
                <wp:effectExtent l="38100" t="0" r="6921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670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4B31" id="Straight Arrow Connector 8" o:spid="_x0000_s1026" type="#_x0000_t32" style="position:absolute;margin-left:165pt;margin-top:6.15pt;width:3.6pt;height:2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" strokecolor="#4472c4 [3204]" strokeweight="1pt">
                <v:stroke endarrow="block" joinstyle="miter"/>
              </v:shape>
            </w:pict>
          </mc:Fallback>
        </mc:AlternateContent>
      </w:r>
      <w:r w:rsidR="006358AE">
        <w:t xml:space="preserve">Click </w:t>
      </w:r>
      <w:r>
        <w:t>on “</w:t>
      </w:r>
      <w:r w:rsidRPr="001C32FD">
        <w:rPr>
          <w:b/>
        </w:rPr>
        <w:t>C</w:t>
      </w:r>
      <w:r w:rsidR="006358AE" w:rsidRPr="001C32FD">
        <w:rPr>
          <w:b/>
        </w:rPr>
        <w:t>reate a</w:t>
      </w:r>
      <w:r w:rsidRPr="001C32FD">
        <w:rPr>
          <w:b/>
        </w:rPr>
        <w:t xml:space="preserve">n </w:t>
      </w:r>
      <w:r w:rsidR="006358AE" w:rsidRPr="001C32FD">
        <w:rPr>
          <w:b/>
        </w:rPr>
        <w:t>account</w:t>
      </w:r>
      <w:r>
        <w:t>”</w:t>
      </w:r>
    </w:p>
    <w:p w14:paraId="78B6E414" w14:textId="77777777" w:rsidR="00E47EA0" w:rsidRDefault="00E47EA0" w:rsidP="00E47EA0">
      <w:pPr>
        <w:pStyle w:val="ListParagraph"/>
        <w:spacing w:line="240" w:lineRule="auto"/>
      </w:pPr>
    </w:p>
    <w:p w14:paraId="1B58CC94" w14:textId="77777777" w:rsidR="00C36B59" w:rsidRDefault="00DB3BF2" w:rsidP="006358AE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E48B0" wp14:editId="4CD750EB">
                <wp:simplePos x="0" y="0"/>
                <wp:positionH relativeFrom="column">
                  <wp:posOffset>1657350</wp:posOffset>
                </wp:positionH>
                <wp:positionV relativeFrom="paragraph">
                  <wp:posOffset>2959100</wp:posOffset>
                </wp:positionV>
                <wp:extent cx="1028700" cy="504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04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D2CBA" id="Oval 7" o:spid="_x0000_s1026" style="position:absolute;margin-left:130.5pt;margin-top:233pt;width:81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="006358AE">
        <w:rPr>
          <w:noProof/>
        </w:rPr>
        <w:drawing>
          <wp:inline distT="0" distB="0" distL="0" distR="0" wp14:anchorId="7B481E0F" wp14:editId="18B62BB9">
            <wp:extent cx="5943600" cy="33826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003D" w14:textId="77777777" w:rsidR="00E47EA0" w:rsidRDefault="00E47EA0" w:rsidP="006358AE">
      <w:pPr>
        <w:spacing w:line="240" w:lineRule="auto"/>
      </w:pPr>
    </w:p>
    <w:p w14:paraId="5FEF0005" w14:textId="77777777" w:rsidR="00E47EA0" w:rsidRDefault="00E47EA0">
      <w:r>
        <w:br w:type="page"/>
      </w:r>
    </w:p>
    <w:p w14:paraId="6EE0B42D" w14:textId="77777777" w:rsidR="00E47EA0" w:rsidRDefault="00E47EA0" w:rsidP="006358AE">
      <w:pPr>
        <w:spacing w:line="240" w:lineRule="auto"/>
      </w:pPr>
    </w:p>
    <w:p w14:paraId="3D6D25EC" w14:textId="77777777" w:rsidR="006358AE" w:rsidRDefault="006358AE" w:rsidP="00EB206B">
      <w:pPr>
        <w:pStyle w:val="ListParagraph"/>
        <w:numPr>
          <w:ilvl w:val="0"/>
          <w:numId w:val="3"/>
        </w:numPr>
        <w:spacing w:line="240" w:lineRule="auto"/>
        <w:ind w:left="426"/>
      </w:pPr>
      <w:r>
        <w:t>Enter the information to create a new account</w:t>
      </w:r>
      <w:r w:rsidR="00EB206B">
        <w:t xml:space="preserve"> – </w:t>
      </w:r>
      <w:r w:rsidR="00B4038E">
        <w:t xml:space="preserve">note that </w:t>
      </w:r>
      <w:r w:rsidR="00EB206B">
        <w:t xml:space="preserve">all fields </w:t>
      </w:r>
      <w:r w:rsidR="00C36B59">
        <w:t xml:space="preserve">marked with an asterisk </w:t>
      </w:r>
      <w:r w:rsidR="00EB206B">
        <w:t>are mandatory to complete</w:t>
      </w:r>
      <w:r w:rsidR="001C32FD">
        <w:t xml:space="preserve"> (*)</w:t>
      </w:r>
      <w:r w:rsidR="00EB206B">
        <w:t>:</w:t>
      </w:r>
    </w:p>
    <w:p w14:paraId="1F54A714" w14:textId="77777777" w:rsidR="006358AE" w:rsidRDefault="00F63B37" w:rsidP="006358AE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81EDE" wp14:editId="7584E923">
                <wp:simplePos x="0" y="0"/>
                <wp:positionH relativeFrom="column">
                  <wp:posOffset>1587500</wp:posOffset>
                </wp:positionH>
                <wp:positionV relativeFrom="paragraph">
                  <wp:posOffset>5131435</wp:posOffset>
                </wp:positionV>
                <wp:extent cx="768350" cy="444500"/>
                <wp:effectExtent l="0" t="38100" r="50800" b="317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0" cy="4445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3BBB" id="Straight Arrow Connector 10" o:spid="_x0000_s1026" type="#_x0000_t32" style="position:absolute;margin-left:125pt;margin-top:404.05pt;width:60.5pt;height: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" strokecolor="#4472c4 [3204]" strokeweight="1pt">
                <v:stroke endarrow="block" joinstyle="miter"/>
              </v:shape>
            </w:pict>
          </mc:Fallback>
        </mc:AlternateContent>
      </w:r>
      <w:r w:rsidR="00EB20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0D04A" wp14:editId="5F736200">
                <wp:simplePos x="0" y="0"/>
                <wp:positionH relativeFrom="column">
                  <wp:posOffset>2298700</wp:posOffset>
                </wp:positionH>
                <wp:positionV relativeFrom="paragraph">
                  <wp:posOffset>4629785</wp:posOffset>
                </wp:positionV>
                <wp:extent cx="1009650" cy="615950"/>
                <wp:effectExtent l="0" t="0" r="1905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15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EA4B0" id="Oval 9" o:spid="_x0000_s1026" style="position:absolute;margin-left:181pt;margin-top:364.55pt;width:79.5pt;height: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="006358AE">
        <w:rPr>
          <w:noProof/>
        </w:rPr>
        <w:drawing>
          <wp:inline distT="0" distB="0" distL="0" distR="0" wp14:anchorId="68837FE6" wp14:editId="17CE9BF5">
            <wp:extent cx="5943600" cy="5208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A63AA" w14:textId="77777777" w:rsidR="00F63B37" w:rsidRDefault="00F63B37" w:rsidP="006358AE">
      <w:pPr>
        <w:spacing w:line="240" w:lineRule="auto"/>
      </w:pPr>
    </w:p>
    <w:p w14:paraId="76EE297A" w14:textId="77777777" w:rsidR="006358AE" w:rsidRDefault="006358AE" w:rsidP="00EB206B">
      <w:pPr>
        <w:pStyle w:val="ListParagraph"/>
        <w:numPr>
          <w:ilvl w:val="0"/>
          <w:numId w:val="3"/>
        </w:numPr>
        <w:spacing w:line="240" w:lineRule="auto"/>
        <w:ind w:left="426"/>
      </w:pPr>
      <w:r>
        <w:t>Click “</w:t>
      </w:r>
      <w:r w:rsidRPr="00F63B37">
        <w:rPr>
          <w:b/>
        </w:rPr>
        <w:t>Create Account</w:t>
      </w:r>
      <w:r>
        <w:t>”</w:t>
      </w:r>
      <w:r w:rsidR="00EB206B">
        <w:t xml:space="preserve"> to finish creating your profile</w:t>
      </w:r>
    </w:p>
    <w:p w14:paraId="29BA1A6B" w14:textId="77777777" w:rsidR="00F63B37" w:rsidRDefault="00F63B37" w:rsidP="00F63B37">
      <w:pPr>
        <w:pStyle w:val="ListParagraph"/>
        <w:spacing w:line="240" w:lineRule="auto"/>
        <w:ind w:left="426"/>
      </w:pPr>
    </w:p>
    <w:p w14:paraId="63944054" w14:textId="77777777" w:rsidR="002D0106" w:rsidRPr="002D0106" w:rsidRDefault="00D908C7" w:rsidP="00B4038E">
      <w:pPr>
        <w:pStyle w:val="ListParagraph"/>
        <w:numPr>
          <w:ilvl w:val="0"/>
          <w:numId w:val="3"/>
        </w:numPr>
        <w:spacing w:after="60" w:line="240" w:lineRule="auto"/>
        <w:ind w:left="426"/>
        <w:rPr>
          <w:rFonts w:cstheme="minorHAnsi"/>
          <w:lang w:val="en-US"/>
        </w:rPr>
      </w:pPr>
      <w:r>
        <w:t>Click on “</w:t>
      </w:r>
      <w:r w:rsidRPr="00B4038E">
        <w:rPr>
          <w:b/>
        </w:rPr>
        <w:t>My Documents</w:t>
      </w:r>
      <w:r>
        <w:t>” to begin uploading your application documents.</w:t>
      </w:r>
      <w:r w:rsidR="00B4038E">
        <w:t xml:space="preserve">  </w:t>
      </w:r>
      <w:r w:rsidR="001C32FD">
        <w:t>You can also click through each section to complete your education information, employment information, volunteer information, previous agency applications, etc.</w:t>
      </w:r>
      <w:r w:rsidR="001C32FD" w:rsidRPr="001C32FD">
        <w:t xml:space="preserve"> </w:t>
      </w:r>
      <w:r w:rsidR="001C32FD">
        <w:t xml:space="preserve"> </w:t>
      </w:r>
    </w:p>
    <w:p w14:paraId="4974BEF7" w14:textId="77777777" w:rsidR="002D0106" w:rsidRDefault="002D0106" w:rsidP="002D0106">
      <w:pPr>
        <w:pStyle w:val="ListParagraph"/>
      </w:pPr>
    </w:p>
    <w:p w14:paraId="1ECEEB84" w14:textId="77777777" w:rsidR="001C32FD" w:rsidRPr="001C32FD" w:rsidRDefault="00C36B59" w:rsidP="002D0106">
      <w:pPr>
        <w:pStyle w:val="ListParagraph"/>
        <w:spacing w:after="60" w:line="240" w:lineRule="auto"/>
        <w:ind w:left="426"/>
        <w:rPr>
          <w:rFonts w:cstheme="minorHAnsi"/>
          <w:lang w:val="en-US"/>
        </w:rPr>
      </w:pPr>
      <w:r>
        <w:t>Note that w</w:t>
      </w:r>
      <w:r w:rsidR="001C32FD">
        <w:t>hen you apply for a</w:t>
      </w:r>
      <w:r w:rsidR="002D0106">
        <w:t>ny of our job</w:t>
      </w:r>
      <w:r w:rsidR="001C32FD">
        <w:t xml:space="preserve"> pos</w:t>
      </w:r>
      <w:r w:rsidR="002D0106">
        <w:t>tings</w:t>
      </w:r>
      <w:r w:rsidR="001C32FD">
        <w:t>, your information from this section will be automatically uploaded into your application</w:t>
      </w:r>
      <w:r w:rsidR="002D0106">
        <w:t>(s),</w:t>
      </w:r>
      <w:r w:rsidR="001C32FD">
        <w:t xml:space="preserve"> and you will not be required to re-enter the information.</w:t>
      </w:r>
    </w:p>
    <w:p w14:paraId="032DDC02" w14:textId="77777777" w:rsidR="001C32FD" w:rsidRPr="002D0106" w:rsidRDefault="001C32FD" w:rsidP="002D0106">
      <w:pPr>
        <w:spacing w:after="60" w:line="240" w:lineRule="auto"/>
        <w:rPr>
          <w:rFonts w:cstheme="minorHAnsi"/>
          <w:lang w:val="en-US"/>
        </w:rPr>
      </w:pPr>
    </w:p>
    <w:p w14:paraId="115DDCEC" w14:textId="77777777" w:rsidR="001C32FD" w:rsidRPr="009D61C5" w:rsidRDefault="001C32FD" w:rsidP="009D61C5">
      <w:pPr>
        <w:spacing w:after="60" w:line="240" w:lineRule="auto"/>
        <w:rPr>
          <w:rFonts w:cstheme="minorHAnsi"/>
          <w:lang w:val="en-US"/>
        </w:rPr>
      </w:pPr>
    </w:p>
    <w:p w14:paraId="58F0F2F2" w14:textId="77777777" w:rsidR="00B4038E" w:rsidRPr="00B4038E" w:rsidRDefault="001C32FD" w:rsidP="001C32FD">
      <w:pPr>
        <w:pStyle w:val="ListParagraph"/>
        <w:spacing w:after="60" w:line="240" w:lineRule="auto"/>
        <w:ind w:left="426"/>
        <w:rPr>
          <w:rFonts w:cstheme="minorHAnsi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1D414" wp14:editId="3471E772">
                <wp:simplePos x="0" y="0"/>
                <wp:positionH relativeFrom="column">
                  <wp:posOffset>1085850</wp:posOffset>
                </wp:positionH>
                <wp:positionV relativeFrom="paragraph">
                  <wp:posOffset>269240</wp:posOffset>
                </wp:positionV>
                <wp:extent cx="4187825" cy="5362575"/>
                <wp:effectExtent l="0" t="0" r="793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7825" cy="53625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17144" id="Straight Arrow Connector 13" o:spid="_x0000_s1026" type="#_x0000_t32" style="position:absolute;margin-left:85.5pt;margin-top:21.2pt;width:329.75pt;height:4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" strokecolor="#4472c4 [3204]" strokeweight="1pt">
                <v:stroke endarrow="block" joinstyle="miter"/>
              </v:shape>
            </w:pict>
          </mc:Fallback>
        </mc:AlternateContent>
      </w:r>
      <w:r w:rsidR="00B4038E" w:rsidRPr="00B4038E">
        <w:rPr>
          <w:rFonts w:cstheme="minorHAnsi"/>
          <w:lang w:val="en-US"/>
        </w:rPr>
        <w:t>When you have completed each section, click “</w:t>
      </w:r>
      <w:r w:rsidR="00B4038E" w:rsidRPr="00B4038E">
        <w:rPr>
          <w:rFonts w:cstheme="minorHAnsi"/>
          <w:b/>
          <w:lang w:val="en-US"/>
        </w:rPr>
        <w:t>Save</w:t>
      </w:r>
      <w:r w:rsidR="00B4038E" w:rsidRPr="00B4038E">
        <w:rPr>
          <w:rFonts w:cstheme="minorHAnsi"/>
          <w:lang w:val="en-US"/>
        </w:rPr>
        <w:t>” at the bottom of the screen to save your information.</w:t>
      </w:r>
      <w:r w:rsidRPr="001C32FD">
        <w:rPr>
          <w:noProof/>
        </w:rPr>
        <w:t xml:space="preserve"> </w:t>
      </w:r>
    </w:p>
    <w:p w14:paraId="2EA51B03" w14:textId="77777777" w:rsidR="00B4038E" w:rsidRDefault="00B4038E" w:rsidP="00B4038E">
      <w:pPr>
        <w:pStyle w:val="ListParagraph"/>
      </w:pPr>
    </w:p>
    <w:p w14:paraId="0F0A078D" w14:textId="77777777" w:rsidR="00D908C7" w:rsidRDefault="00D908C7" w:rsidP="00D908C7">
      <w:pPr>
        <w:pStyle w:val="ListParagraph"/>
        <w:spacing w:after="60" w:line="240" w:lineRule="auto"/>
        <w:contextualSpacing w:val="0"/>
        <w:rPr>
          <w:rFonts w:cstheme="minorHAnsi"/>
          <w:lang w:val="en-US"/>
        </w:rPr>
      </w:pPr>
    </w:p>
    <w:p w14:paraId="0ED06E50" w14:textId="77777777" w:rsidR="00D908C7" w:rsidRDefault="001C32FD" w:rsidP="006358AE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8D4B6" wp14:editId="03950ADC">
                <wp:simplePos x="0" y="0"/>
                <wp:positionH relativeFrom="column">
                  <wp:posOffset>5092700</wp:posOffset>
                </wp:positionH>
                <wp:positionV relativeFrom="paragraph">
                  <wp:posOffset>4933950</wp:posOffset>
                </wp:positionV>
                <wp:extent cx="895350" cy="546100"/>
                <wp:effectExtent l="0" t="0" r="1905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46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D33D6" id="Oval 11" o:spid="_x0000_s1026" style="position:absolute;margin-left:401pt;margin-top:388.5pt;width:70.5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="00D908C7">
        <w:rPr>
          <w:noProof/>
        </w:rPr>
        <w:drawing>
          <wp:inline distT="0" distB="0" distL="0" distR="0" wp14:anchorId="07CE4B01" wp14:editId="102017DE">
            <wp:extent cx="5943600" cy="5795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AE7A" w14:textId="77777777" w:rsidR="002D0106" w:rsidRDefault="002D0106" w:rsidP="006358AE">
      <w:pPr>
        <w:spacing w:line="240" w:lineRule="auto"/>
      </w:pPr>
    </w:p>
    <w:p w14:paraId="33468019" w14:textId="77777777" w:rsidR="002D0106" w:rsidRDefault="002D0106" w:rsidP="006358AE">
      <w:pPr>
        <w:spacing w:line="240" w:lineRule="auto"/>
      </w:pPr>
    </w:p>
    <w:p w14:paraId="32AD09A3" w14:textId="77777777" w:rsidR="002D0106" w:rsidRDefault="002D0106" w:rsidP="006358AE">
      <w:pPr>
        <w:spacing w:line="240" w:lineRule="auto"/>
      </w:pPr>
    </w:p>
    <w:p w14:paraId="335781CA" w14:textId="77777777" w:rsidR="009D61C5" w:rsidRDefault="009D61C5" w:rsidP="006358AE">
      <w:pPr>
        <w:spacing w:line="240" w:lineRule="auto"/>
      </w:pPr>
    </w:p>
    <w:p w14:paraId="3F1AF87A" w14:textId="77777777" w:rsidR="00C36B59" w:rsidRDefault="00C36B59"/>
    <w:p w14:paraId="42655E0A" w14:textId="77777777" w:rsidR="00250CFF" w:rsidRDefault="00250CFF" w:rsidP="00D86957">
      <w:pPr>
        <w:rPr>
          <w:rFonts w:ascii="Arial Black" w:hAnsi="Arial Black"/>
          <w:b/>
          <w:sz w:val="32"/>
        </w:rPr>
      </w:pPr>
    </w:p>
    <w:p w14:paraId="32EEA0A0" w14:textId="2CD6AADB" w:rsidR="00D86957" w:rsidRPr="00695114" w:rsidRDefault="00D86957" w:rsidP="00D86957">
      <w:pPr>
        <w:rPr>
          <w:rFonts w:ascii="Arial Black" w:hAnsi="Arial Black"/>
          <w:b/>
          <w:color w:val="FF0000"/>
          <w:sz w:val="32"/>
        </w:rPr>
      </w:pPr>
      <w:r w:rsidRPr="00695114">
        <w:rPr>
          <w:rFonts w:ascii="Arial Black" w:hAnsi="Arial Black"/>
          <w:b/>
          <w:color w:val="FF0000"/>
          <w:sz w:val="32"/>
        </w:rPr>
        <w:lastRenderedPageBreak/>
        <w:t>Second Step – Upload Your Mandatory Documents!</w:t>
      </w:r>
    </w:p>
    <w:p w14:paraId="04BDA279" w14:textId="04B76F0B" w:rsidR="00250CFF" w:rsidRDefault="00695114" w:rsidP="00250CFF">
      <w:pPr>
        <w:rPr>
          <w:rFonts w:ascii="Arial Black" w:hAnsi="Arial Black"/>
          <w:b/>
          <w:sz w:val="24"/>
          <w:szCs w:val="16"/>
        </w:rPr>
      </w:pPr>
      <w:r>
        <w:rPr>
          <w:rFonts w:ascii="Arial Black" w:hAnsi="Arial Black"/>
          <w:b/>
          <w:sz w:val="24"/>
          <w:szCs w:val="16"/>
        </w:rPr>
        <w:t xml:space="preserve">MANDATORY </w:t>
      </w:r>
      <w:r w:rsidR="00E47EA0" w:rsidRPr="00250CFF">
        <w:rPr>
          <w:rFonts w:ascii="Arial Black" w:hAnsi="Arial Black"/>
          <w:b/>
          <w:sz w:val="24"/>
          <w:szCs w:val="16"/>
        </w:rPr>
        <w:t>DOCUMENTS</w:t>
      </w:r>
      <w:r w:rsidR="00D86957" w:rsidRPr="00250CFF">
        <w:rPr>
          <w:rFonts w:ascii="Arial Black" w:hAnsi="Arial Black"/>
          <w:b/>
          <w:sz w:val="24"/>
          <w:szCs w:val="16"/>
        </w:rPr>
        <w:t xml:space="preserve"> FOR </w:t>
      </w:r>
      <w:r w:rsidR="00DA593A" w:rsidRPr="00250CFF">
        <w:rPr>
          <w:rFonts w:ascii="Arial Black" w:hAnsi="Arial Black"/>
          <w:b/>
          <w:sz w:val="24"/>
          <w:szCs w:val="16"/>
        </w:rPr>
        <w:t xml:space="preserve">POLICE CONSTABLE </w:t>
      </w:r>
      <w:r w:rsidR="00D86957" w:rsidRPr="00250CFF">
        <w:rPr>
          <w:rFonts w:ascii="Arial Black" w:hAnsi="Arial Black"/>
          <w:b/>
          <w:sz w:val="24"/>
          <w:szCs w:val="16"/>
        </w:rPr>
        <w:t>APPLICATIONS</w:t>
      </w:r>
    </w:p>
    <w:p w14:paraId="6BDE46FC" w14:textId="59CF6760" w:rsidR="00D86957" w:rsidRPr="00250CFF" w:rsidRDefault="00B4038E" w:rsidP="00250CFF">
      <w:pPr>
        <w:rPr>
          <w:rFonts w:ascii="Arial Black" w:hAnsi="Arial Black"/>
          <w:b/>
          <w:sz w:val="24"/>
          <w:szCs w:val="16"/>
        </w:rPr>
      </w:pPr>
      <w:r>
        <w:t>The following documents are mandatory in order to submit a</w:t>
      </w:r>
      <w:r w:rsidR="009D61C5">
        <w:t xml:space="preserve"> </w:t>
      </w:r>
      <w:r w:rsidR="009D61C5" w:rsidRPr="000A6A85">
        <w:rPr>
          <w:b/>
          <w:u w:val="single"/>
        </w:rPr>
        <w:t>Police Constable</w:t>
      </w:r>
      <w:r>
        <w:t xml:space="preserve"> application to us. </w:t>
      </w:r>
      <w:r w:rsidR="00250CFF">
        <w:t xml:space="preserve"> </w:t>
      </w:r>
      <w:r>
        <w:t>Note that applications missing any of these documents cannot be processed until all documents have been uploaded.</w:t>
      </w:r>
      <w:r w:rsidR="001C32FD" w:rsidRPr="001C32FD">
        <w:rPr>
          <w:noProof/>
        </w:rPr>
        <w:t xml:space="preserve"> </w:t>
      </w:r>
      <w:r w:rsidR="00D86957">
        <w:rPr>
          <w:noProof/>
        </w:rPr>
        <w:t xml:space="preserve"> You will also be required to </w:t>
      </w:r>
      <w:r w:rsidR="00D86957" w:rsidRPr="00D86957">
        <w:rPr>
          <w:b/>
          <w:bCs/>
          <w:noProof/>
          <w:u w:val="single"/>
        </w:rPr>
        <w:t>name each of your documents exactly as shown below</w:t>
      </w:r>
      <w:r w:rsidR="00D86957">
        <w:rPr>
          <w:noProof/>
        </w:rPr>
        <w:t xml:space="preserve"> – note that your Recruiter may ask you to rename/reupload any documents that are not labelled correctly.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71"/>
        <w:gridCol w:w="4677"/>
      </w:tblGrid>
      <w:tr w:rsidR="00D86957" w:rsidRPr="00D86957" w14:paraId="447261D6" w14:textId="77777777" w:rsidTr="00695114">
        <w:tc>
          <w:tcPr>
            <w:tcW w:w="5671" w:type="dxa"/>
            <w:shd w:val="clear" w:color="auto" w:fill="FFFF00"/>
          </w:tcPr>
          <w:p w14:paraId="10CCFC01" w14:textId="77777777" w:rsidR="00D86957" w:rsidRPr="00695114" w:rsidRDefault="00D86957" w:rsidP="006A59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 xml:space="preserve">DOCUMENT REQUIRED </w:t>
            </w:r>
          </w:p>
          <w:p w14:paraId="6A03BC8C" w14:textId="168C69E7" w:rsidR="00E548E0" w:rsidRPr="00695114" w:rsidRDefault="00E548E0" w:rsidP="006A59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FOR APPLICATION</w:t>
            </w:r>
          </w:p>
        </w:tc>
        <w:tc>
          <w:tcPr>
            <w:tcW w:w="4677" w:type="dxa"/>
            <w:shd w:val="clear" w:color="auto" w:fill="FFFF00"/>
          </w:tcPr>
          <w:p w14:paraId="2C654770" w14:textId="1C7CB102" w:rsidR="00D86957" w:rsidRPr="00695114" w:rsidRDefault="00D86957" w:rsidP="006A590A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WHAT TO NAME YOUR DOCUMENT</w:t>
            </w:r>
          </w:p>
        </w:tc>
      </w:tr>
      <w:tr w:rsidR="00D86957" w14:paraId="29BEF7AF" w14:textId="77777777" w:rsidTr="00695114">
        <w:trPr>
          <w:trHeight w:val="625"/>
        </w:trPr>
        <w:tc>
          <w:tcPr>
            <w:tcW w:w="5671" w:type="dxa"/>
          </w:tcPr>
          <w:p w14:paraId="2E61B1C3" w14:textId="77777777" w:rsidR="00D86957" w:rsidRDefault="00D86957" w:rsidP="002B4441">
            <w:r>
              <w:t>Valid OACP Certificate</w:t>
            </w:r>
          </w:p>
          <w:p w14:paraId="732039E3" w14:textId="3DB6B21B" w:rsidR="00D86957" w:rsidRPr="00D86957" w:rsidRDefault="00D86957" w:rsidP="002B4441">
            <w:pPr>
              <w:rPr>
                <w:i/>
                <w:iCs/>
              </w:rPr>
            </w:pPr>
            <w:r w:rsidRPr="00D86957">
              <w:rPr>
                <w:i/>
                <w:iCs/>
              </w:rPr>
              <w:t>(</w:t>
            </w:r>
            <w:r w:rsidR="006A590A">
              <w:rPr>
                <w:i/>
                <w:iCs/>
              </w:rPr>
              <w:t>P</w:t>
            </w:r>
            <w:r w:rsidRPr="00D86957">
              <w:rPr>
                <w:i/>
                <w:iCs/>
              </w:rPr>
              <w:t xml:space="preserve">lease visit </w:t>
            </w:r>
            <w:hyperlink r:id="rId12" w:history="1">
              <w:r w:rsidRPr="00D86957">
                <w:rPr>
                  <w:rStyle w:val="Hyperlink"/>
                  <w:i/>
                  <w:iCs/>
                </w:rPr>
                <w:t>www.oacpcertificate.ca</w:t>
              </w:r>
            </w:hyperlink>
            <w:r w:rsidRPr="00D86957">
              <w:rPr>
                <w:i/>
                <w:iCs/>
              </w:rPr>
              <w:t xml:space="preserve"> for more information)</w:t>
            </w:r>
          </w:p>
        </w:tc>
        <w:tc>
          <w:tcPr>
            <w:tcW w:w="4677" w:type="dxa"/>
          </w:tcPr>
          <w:p w14:paraId="3659AFED" w14:textId="1D591418" w:rsidR="00D86957" w:rsidRDefault="00D86957" w:rsidP="002B4441">
            <w:r>
              <w:t>OACP.pdf</w:t>
            </w:r>
          </w:p>
        </w:tc>
      </w:tr>
      <w:tr w:rsidR="00D86957" w14:paraId="51C7A289" w14:textId="77777777" w:rsidTr="00695114">
        <w:trPr>
          <w:trHeight w:val="1399"/>
        </w:trPr>
        <w:tc>
          <w:tcPr>
            <w:tcW w:w="5671" w:type="dxa"/>
          </w:tcPr>
          <w:p w14:paraId="4DC0AA04" w14:textId="77777777" w:rsidR="00D86957" w:rsidRDefault="00D86957" w:rsidP="002B4441">
            <w:r>
              <w:t>Vision and Hearing Assessment Results</w:t>
            </w:r>
          </w:p>
          <w:p w14:paraId="1E30AD39" w14:textId="17D2BEC3" w:rsidR="00D86957" w:rsidRPr="00D86957" w:rsidRDefault="00D86957" w:rsidP="002B4441">
            <w:pPr>
              <w:rPr>
                <w:i/>
                <w:iCs/>
              </w:rPr>
            </w:pPr>
            <w:r w:rsidRPr="00D86957">
              <w:rPr>
                <w:i/>
                <w:iCs/>
              </w:rPr>
              <w:t>(</w:t>
            </w:r>
            <w:r w:rsidR="006A590A">
              <w:rPr>
                <w:i/>
                <w:iCs/>
              </w:rPr>
              <w:t xml:space="preserve">We can only accept </w:t>
            </w:r>
            <w:r w:rsidRPr="00D86957">
              <w:rPr>
                <w:i/>
                <w:iCs/>
              </w:rPr>
              <w:t xml:space="preserve">Canadian </w:t>
            </w:r>
            <w:r w:rsidR="006A590A">
              <w:rPr>
                <w:i/>
                <w:iCs/>
              </w:rPr>
              <w:t>results on</w:t>
            </w:r>
            <w:r w:rsidRPr="00D86957">
              <w:rPr>
                <w:i/>
                <w:iCs/>
              </w:rPr>
              <w:t xml:space="preserve"> official OACP vision and hearing forms</w:t>
            </w:r>
            <w:r w:rsidR="006A590A">
              <w:rPr>
                <w:i/>
                <w:iCs/>
              </w:rPr>
              <w:t xml:space="preserve"> – please upload your assessment sheets only, not the entire OACP medical booklet</w:t>
            </w:r>
            <w:r w:rsidRPr="00D86957">
              <w:rPr>
                <w:i/>
                <w:iCs/>
              </w:rPr>
              <w:t>)</w:t>
            </w:r>
          </w:p>
        </w:tc>
        <w:tc>
          <w:tcPr>
            <w:tcW w:w="4677" w:type="dxa"/>
          </w:tcPr>
          <w:p w14:paraId="34D12A60" w14:textId="77777777" w:rsidR="006A590A" w:rsidRDefault="006A590A" w:rsidP="002B4441">
            <w:r>
              <w:t xml:space="preserve">Vision_Hearing.pdf </w:t>
            </w:r>
          </w:p>
          <w:p w14:paraId="209B351F" w14:textId="2F4648C2" w:rsidR="006A590A" w:rsidRPr="00695114" w:rsidRDefault="006A590A" w:rsidP="002B4441">
            <w:pPr>
              <w:rPr>
                <w:i/>
                <w:iCs/>
              </w:rPr>
            </w:pPr>
            <w:r w:rsidRPr="006A590A">
              <w:rPr>
                <w:i/>
                <w:iCs/>
              </w:rPr>
              <w:t>(</w:t>
            </w:r>
            <w:proofErr w:type="gramStart"/>
            <w:r w:rsidRPr="006A590A">
              <w:rPr>
                <w:i/>
                <w:iCs/>
              </w:rPr>
              <w:t>if</w:t>
            </w:r>
            <w:proofErr w:type="gramEnd"/>
            <w:r w:rsidRPr="006A590A">
              <w:rPr>
                <w:i/>
                <w:iCs/>
              </w:rPr>
              <w:t xml:space="preserve"> combining both assessments into one file)</w:t>
            </w:r>
            <w:r w:rsidR="00695114">
              <w:rPr>
                <w:i/>
                <w:iCs/>
              </w:rPr>
              <w:t xml:space="preserve"> </w:t>
            </w:r>
            <w:r>
              <w:t>OR</w:t>
            </w:r>
          </w:p>
          <w:p w14:paraId="542F2BA5" w14:textId="77777777" w:rsidR="006A590A" w:rsidRDefault="006A590A" w:rsidP="002B4441">
            <w:r>
              <w:t>Vision.pdf</w:t>
            </w:r>
          </w:p>
          <w:p w14:paraId="076D34A0" w14:textId="77777777" w:rsidR="006A590A" w:rsidRDefault="006A590A" w:rsidP="002B4441">
            <w:r>
              <w:t>Hearing.pdf</w:t>
            </w:r>
          </w:p>
          <w:p w14:paraId="4C722378" w14:textId="7BB38E82" w:rsidR="006A590A" w:rsidRPr="006A590A" w:rsidRDefault="006A590A" w:rsidP="002B4441">
            <w:pPr>
              <w:rPr>
                <w:i/>
                <w:iCs/>
              </w:rPr>
            </w:pPr>
            <w:r w:rsidRPr="006A590A">
              <w:rPr>
                <w:i/>
                <w:iCs/>
              </w:rPr>
              <w:t>(</w:t>
            </w:r>
            <w:proofErr w:type="gramStart"/>
            <w:r w:rsidRPr="006A590A">
              <w:rPr>
                <w:i/>
                <w:iCs/>
              </w:rPr>
              <w:t>if</w:t>
            </w:r>
            <w:proofErr w:type="gramEnd"/>
            <w:r w:rsidRPr="006A590A">
              <w:rPr>
                <w:i/>
                <w:iCs/>
              </w:rPr>
              <w:t xml:space="preserve"> uploading your assessments separately)</w:t>
            </w:r>
          </w:p>
        </w:tc>
      </w:tr>
      <w:tr w:rsidR="00D86957" w14:paraId="15371D96" w14:textId="77777777" w:rsidTr="00695114">
        <w:trPr>
          <w:trHeight w:val="554"/>
        </w:trPr>
        <w:tc>
          <w:tcPr>
            <w:tcW w:w="5671" w:type="dxa"/>
          </w:tcPr>
          <w:p w14:paraId="2D92DC39" w14:textId="77777777" w:rsidR="00D86957" w:rsidRDefault="006A590A" w:rsidP="002B4441">
            <w:r>
              <w:t>OACP Fitness Logs</w:t>
            </w:r>
          </w:p>
          <w:p w14:paraId="72B349D8" w14:textId="166AF739" w:rsidR="006A590A" w:rsidRPr="006A590A" w:rsidRDefault="006A590A" w:rsidP="002B4441">
            <w:pPr>
              <w:rPr>
                <w:i/>
                <w:iCs/>
              </w:rPr>
            </w:pPr>
            <w:r w:rsidRPr="006A590A">
              <w:rPr>
                <w:i/>
                <w:iCs/>
              </w:rPr>
              <w:t>(Combine all logs/journals into one file)</w:t>
            </w:r>
          </w:p>
        </w:tc>
        <w:tc>
          <w:tcPr>
            <w:tcW w:w="4677" w:type="dxa"/>
          </w:tcPr>
          <w:p w14:paraId="6324C8C5" w14:textId="6B5C524A" w:rsidR="00D86957" w:rsidRDefault="006A590A" w:rsidP="002B4441">
            <w:r>
              <w:t>Fitness Logs.pdf</w:t>
            </w:r>
          </w:p>
        </w:tc>
      </w:tr>
      <w:tr w:rsidR="00D86957" w14:paraId="08FE5CBB" w14:textId="77777777" w:rsidTr="00695114">
        <w:trPr>
          <w:trHeight w:val="848"/>
        </w:trPr>
        <w:tc>
          <w:tcPr>
            <w:tcW w:w="5671" w:type="dxa"/>
          </w:tcPr>
          <w:p w14:paraId="5AAE70C8" w14:textId="57FDCD44" w:rsidR="00D86957" w:rsidRDefault="006A590A" w:rsidP="002B4441">
            <w:r>
              <w:t>Standard First Aid/CPR-C Certificate</w:t>
            </w:r>
          </w:p>
          <w:p w14:paraId="7E76CC2B" w14:textId="5DFDC258" w:rsidR="006A590A" w:rsidRPr="006A590A" w:rsidRDefault="006A590A" w:rsidP="002B4441">
            <w:pPr>
              <w:rPr>
                <w:i/>
                <w:iCs/>
              </w:rPr>
            </w:pPr>
            <w:r>
              <w:rPr>
                <w:i/>
                <w:iCs/>
              </w:rPr>
              <w:t>(Canadian assessments only – certification must remain valid through the recruitment process)</w:t>
            </w:r>
          </w:p>
        </w:tc>
        <w:tc>
          <w:tcPr>
            <w:tcW w:w="4677" w:type="dxa"/>
          </w:tcPr>
          <w:p w14:paraId="2E83952B" w14:textId="58942120" w:rsidR="00D86957" w:rsidRDefault="006A590A" w:rsidP="002B4441">
            <w:r>
              <w:t>First Aid_CPR.pdf</w:t>
            </w:r>
          </w:p>
        </w:tc>
      </w:tr>
      <w:tr w:rsidR="00D86957" w14:paraId="0089BF54" w14:textId="77777777" w:rsidTr="00695114">
        <w:trPr>
          <w:trHeight w:val="1116"/>
        </w:trPr>
        <w:tc>
          <w:tcPr>
            <w:tcW w:w="5671" w:type="dxa"/>
          </w:tcPr>
          <w:p w14:paraId="213817B3" w14:textId="42004920" w:rsidR="00D86957" w:rsidRDefault="006A590A" w:rsidP="002B4441">
            <w:r>
              <w:t xml:space="preserve">Secondary School Diploma(s) OR Letter from your High School on official letterhead confirming your attendance and graduation </w:t>
            </w:r>
            <w:r w:rsidR="00E44B4A">
              <w:t xml:space="preserve">date, </w:t>
            </w:r>
            <w:r>
              <w:t>with a high school diploma having been obtained</w:t>
            </w:r>
          </w:p>
        </w:tc>
        <w:tc>
          <w:tcPr>
            <w:tcW w:w="4677" w:type="dxa"/>
          </w:tcPr>
          <w:p w14:paraId="1CD9742B" w14:textId="77777777" w:rsidR="00D86957" w:rsidRDefault="006A590A" w:rsidP="002B4441">
            <w:r>
              <w:t>HS Diploma.pdf</w:t>
            </w:r>
          </w:p>
          <w:p w14:paraId="125BF14B" w14:textId="77777777" w:rsidR="006A590A" w:rsidRDefault="006A590A" w:rsidP="002B4441">
            <w:r>
              <w:t>OR</w:t>
            </w:r>
          </w:p>
          <w:p w14:paraId="486991D7" w14:textId="77777777" w:rsidR="00E548E0" w:rsidRDefault="006A590A" w:rsidP="002B4441">
            <w:r>
              <w:t xml:space="preserve">HS Diploma-1.pdf, HS Diploma-2.pdf, etc. </w:t>
            </w:r>
          </w:p>
          <w:p w14:paraId="7FF1F67B" w14:textId="2DF41E1E" w:rsidR="006A590A" w:rsidRPr="00E548E0" w:rsidRDefault="00E548E0" w:rsidP="002B4441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="006A590A"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</w:t>
            </w:r>
            <w:r w:rsidR="006A590A" w:rsidRPr="00E548E0">
              <w:rPr>
                <w:i/>
                <w:iCs/>
              </w:rPr>
              <w:t>multiple diplomas</w:t>
            </w:r>
            <w:r w:rsidRPr="00E548E0">
              <w:rPr>
                <w:i/>
                <w:iCs/>
              </w:rPr>
              <w:t>)</w:t>
            </w:r>
          </w:p>
        </w:tc>
      </w:tr>
      <w:tr w:rsidR="00D86957" w14:paraId="0BA0BE95" w14:textId="77777777" w:rsidTr="00695114">
        <w:trPr>
          <w:trHeight w:val="1132"/>
        </w:trPr>
        <w:tc>
          <w:tcPr>
            <w:tcW w:w="5671" w:type="dxa"/>
          </w:tcPr>
          <w:p w14:paraId="3F7DA9B2" w14:textId="7F9C6A08" w:rsidR="00D86957" w:rsidRDefault="006A590A" w:rsidP="002B4441">
            <w:r>
              <w:t>Secondary School Transcripts</w:t>
            </w:r>
          </w:p>
        </w:tc>
        <w:tc>
          <w:tcPr>
            <w:tcW w:w="4677" w:type="dxa"/>
          </w:tcPr>
          <w:p w14:paraId="6D492BB9" w14:textId="77777777" w:rsidR="00D86957" w:rsidRDefault="006A590A" w:rsidP="002B4441">
            <w:r>
              <w:t>HS Transcript.pdf</w:t>
            </w:r>
          </w:p>
          <w:p w14:paraId="6689235E" w14:textId="77777777" w:rsidR="006A590A" w:rsidRDefault="006A590A" w:rsidP="002B4441">
            <w:r>
              <w:t>OR</w:t>
            </w:r>
          </w:p>
          <w:p w14:paraId="2C8EC184" w14:textId="77777777" w:rsidR="00E548E0" w:rsidRDefault="006A590A" w:rsidP="002B4441">
            <w:r>
              <w:t xml:space="preserve">HS Transcript-1.pdf, HS Transcript-2.pdf, etc. </w:t>
            </w:r>
          </w:p>
          <w:p w14:paraId="52E3E3A3" w14:textId="31F645C0" w:rsidR="006A590A" w:rsidRPr="00E548E0" w:rsidRDefault="00E548E0" w:rsidP="002B4441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="006A590A" w:rsidRPr="00E548E0">
              <w:rPr>
                <w:i/>
                <w:iCs/>
              </w:rPr>
              <w:t>if</w:t>
            </w:r>
            <w:proofErr w:type="gramEnd"/>
            <w:r w:rsidR="006A590A" w:rsidRPr="00E548E0">
              <w:rPr>
                <w:i/>
                <w:iCs/>
              </w:rPr>
              <w:t xml:space="preserve"> </w:t>
            </w:r>
            <w:r w:rsidRPr="00E548E0">
              <w:rPr>
                <w:i/>
                <w:iCs/>
              </w:rPr>
              <w:t xml:space="preserve">uploading </w:t>
            </w:r>
            <w:r w:rsidR="006A590A" w:rsidRPr="00E548E0">
              <w:rPr>
                <w:i/>
                <w:iCs/>
              </w:rPr>
              <w:t>multiple transcripts</w:t>
            </w:r>
            <w:r w:rsidRPr="00E548E0">
              <w:rPr>
                <w:i/>
                <w:iCs/>
              </w:rPr>
              <w:t>)</w:t>
            </w:r>
          </w:p>
        </w:tc>
      </w:tr>
      <w:tr w:rsidR="00F3742B" w14:paraId="107269F1" w14:textId="77777777" w:rsidTr="00695114">
        <w:tc>
          <w:tcPr>
            <w:tcW w:w="5671" w:type="dxa"/>
          </w:tcPr>
          <w:p w14:paraId="2EF8FBD4" w14:textId="7A565A13" w:rsidR="00F3742B" w:rsidRDefault="00F3742B" w:rsidP="002B4441">
            <w:r>
              <w:t>Post-Secondary School Diploma(s)</w:t>
            </w:r>
          </w:p>
        </w:tc>
        <w:tc>
          <w:tcPr>
            <w:tcW w:w="4677" w:type="dxa"/>
          </w:tcPr>
          <w:p w14:paraId="63254919" w14:textId="77D4B3E0" w:rsidR="00F3742B" w:rsidRDefault="00F3742B" w:rsidP="00F3742B">
            <w:r>
              <w:t>PS Diploma.pdf</w:t>
            </w:r>
          </w:p>
          <w:p w14:paraId="28721DD9" w14:textId="77777777" w:rsidR="00F3742B" w:rsidRDefault="00F3742B" w:rsidP="00F3742B">
            <w:r>
              <w:t>OR</w:t>
            </w:r>
          </w:p>
          <w:p w14:paraId="3CEFD889" w14:textId="50DE978C" w:rsidR="00F3742B" w:rsidRDefault="00F3742B" w:rsidP="00F3742B">
            <w:r>
              <w:t xml:space="preserve">PS Diploma-1.pdf, PS Diploma-2.pdf, etc. </w:t>
            </w:r>
          </w:p>
          <w:p w14:paraId="20E1C5EA" w14:textId="5852DD47" w:rsidR="00F3742B" w:rsidRDefault="00F3742B" w:rsidP="00F3742B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3742B" w14:paraId="59546221" w14:textId="77777777" w:rsidTr="00695114">
        <w:tc>
          <w:tcPr>
            <w:tcW w:w="5671" w:type="dxa"/>
          </w:tcPr>
          <w:p w14:paraId="44C74E61" w14:textId="7C800568" w:rsidR="00F3742B" w:rsidRDefault="00250CFF" w:rsidP="00F3742B">
            <w:r>
              <w:t>Post-</w:t>
            </w:r>
            <w:r w:rsidR="00F3742B">
              <w:t>Secondary School Transcripts</w:t>
            </w:r>
          </w:p>
        </w:tc>
        <w:tc>
          <w:tcPr>
            <w:tcW w:w="4677" w:type="dxa"/>
          </w:tcPr>
          <w:p w14:paraId="0C0E6699" w14:textId="31532F30" w:rsidR="00F3742B" w:rsidRDefault="00250CFF" w:rsidP="00F3742B">
            <w:r>
              <w:t>P</w:t>
            </w:r>
            <w:r w:rsidR="00F3742B">
              <w:t>S Transcript</w:t>
            </w:r>
            <w:r w:rsidR="00533735">
              <w:t>s</w:t>
            </w:r>
            <w:r w:rsidR="00F3742B">
              <w:t>.pdf</w:t>
            </w:r>
          </w:p>
          <w:p w14:paraId="1F82C1CB" w14:textId="77777777" w:rsidR="00F3742B" w:rsidRDefault="00F3742B" w:rsidP="00F3742B">
            <w:r>
              <w:t>OR</w:t>
            </w:r>
          </w:p>
          <w:p w14:paraId="765143C9" w14:textId="668A2A7B" w:rsidR="00F3742B" w:rsidRDefault="00250CFF" w:rsidP="00F3742B">
            <w:r>
              <w:t>P</w:t>
            </w:r>
            <w:r w:rsidR="00F3742B">
              <w:t xml:space="preserve">S Transcript-1.pdf, </w:t>
            </w:r>
            <w:r>
              <w:t>P</w:t>
            </w:r>
            <w:r w:rsidR="00F3742B">
              <w:t xml:space="preserve">S Transcript-2.pdf, etc. </w:t>
            </w:r>
          </w:p>
          <w:p w14:paraId="2D16A8BF" w14:textId="26A27B52" w:rsidR="00F3742B" w:rsidRDefault="00F3742B" w:rsidP="00F3742B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3742B" w14:paraId="096C134C" w14:textId="77777777" w:rsidTr="00695114">
        <w:tc>
          <w:tcPr>
            <w:tcW w:w="5671" w:type="dxa"/>
          </w:tcPr>
          <w:p w14:paraId="6625C997" w14:textId="65BEE6DA" w:rsidR="00F3742B" w:rsidRDefault="00F3742B" w:rsidP="00F3742B">
            <w:r>
              <w:t>Educational Equivalency Certificate</w:t>
            </w:r>
          </w:p>
          <w:p w14:paraId="30BC0FDB" w14:textId="701BDA3E" w:rsidR="00F3742B" w:rsidRPr="00E548E0" w:rsidRDefault="00F3742B" w:rsidP="00F3742B">
            <w:pPr>
              <w:spacing w:after="120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</w:rPr>
              <w:t>(To</w:t>
            </w:r>
            <w:r w:rsidRPr="00E548E0">
              <w:rPr>
                <w:rFonts w:cstheme="minorHAnsi"/>
                <w:i/>
                <w:iCs/>
              </w:rPr>
              <w:t xml:space="preserve"> validate</w:t>
            </w:r>
            <w:r w:rsidR="00250CFF">
              <w:rPr>
                <w:rFonts w:cstheme="minorHAnsi"/>
                <w:i/>
                <w:iCs/>
              </w:rPr>
              <w:t xml:space="preserve"> </w:t>
            </w:r>
            <w:r w:rsidRPr="00E548E0">
              <w:rPr>
                <w:rFonts w:cstheme="minorHAnsi"/>
                <w:i/>
                <w:iCs/>
              </w:rPr>
              <w:t xml:space="preserve">secondary school and/or post-secondary school obtained outside of Canada. For more information on obtaining an Equivalency certificate, visit our website at </w:t>
            </w:r>
            <w:hyperlink r:id="rId13" w:history="1">
              <w:r w:rsidRPr="00E548E0">
                <w:rPr>
                  <w:rStyle w:val="Hyperlink"/>
                  <w:rFonts w:cstheme="minorHAnsi"/>
                  <w:i/>
                  <w:iCs/>
                </w:rPr>
                <w:t>Resources - York Regional Police (yrp.ca)</w:t>
              </w:r>
            </w:hyperlink>
          </w:p>
        </w:tc>
        <w:tc>
          <w:tcPr>
            <w:tcW w:w="4677" w:type="dxa"/>
          </w:tcPr>
          <w:p w14:paraId="39B9011A" w14:textId="25545A0B" w:rsidR="00F3742B" w:rsidRDefault="00F3742B" w:rsidP="00F3742B">
            <w:r>
              <w:t>Equivalency.pdf</w:t>
            </w:r>
          </w:p>
        </w:tc>
      </w:tr>
      <w:tr w:rsidR="00F3742B" w14:paraId="2BC838B2" w14:textId="77777777" w:rsidTr="00695114">
        <w:trPr>
          <w:trHeight w:val="365"/>
        </w:trPr>
        <w:tc>
          <w:tcPr>
            <w:tcW w:w="5671" w:type="dxa"/>
          </w:tcPr>
          <w:p w14:paraId="122CFDB7" w14:textId="28EDA422" w:rsidR="00F3742B" w:rsidRDefault="00F3742B" w:rsidP="00F3742B">
            <w:r>
              <w:t>Consent and Release of Liability Waiver Form</w:t>
            </w:r>
          </w:p>
        </w:tc>
        <w:tc>
          <w:tcPr>
            <w:tcW w:w="4677" w:type="dxa"/>
          </w:tcPr>
          <w:p w14:paraId="630E044F" w14:textId="471D91FF" w:rsidR="00F3742B" w:rsidRDefault="00F3742B" w:rsidP="00F3742B">
            <w:r>
              <w:t>Waiver.pdf</w:t>
            </w:r>
          </w:p>
        </w:tc>
      </w:tr>
      <w:tr w:rsidR="00F3742B" w14:paraId="1A9008D8" w14:textId="77777777" w:rsidTr="00695114">
        <w:trPr>
          <w:trHeight w:val="412"/>
        </w:trPr>
        <w:tc>
          <w:tcPr>
            <w:tcW w:w="5671" w:type="dxa"/>
          </w:tcPr>
          <w:p w14:paraId="3B33D104" w14:textId="7B475822" w:rsidR="00F3742B" w:rsidRDefault="00F3742B" w:rsidP="00F3742B">
            <w:r>
              <w:t>Confidential Applicant Survey</w:t>
            </w:r>
          </w:p>
        </w:tc>
        <w:tc>
          <w:tcPr>
            <w:tcW w:w="4677" w:type="dxa"/>
          </w:tcPr>
          <w:p w14:paraId="4DE663D0" w14:textId="6EB885DB" w:rsidR="00F3742B" w:rsidRDefault="00F3742B" w:rsidP="00F3742B">
            <w:r>
              <w:t>Survey.pdf</w:t>
            </w:r>
          </w:p>
        </w:tc>
      </w:tr>
    </w:tbl>
    <w:p w14:paraId="36E2EC27" w14:textId="05D3F0C8" w:rsidR="00F91C72" w:rsidRDefault="00F91C72" w:rsidP="00F91C72">
      <w:pPr>
        <w:rPr>
          <w:rFonts w:ascii="Arial Black" w:hAnsi="Arial Black"/>
          <w:b/>
          <w:sz w:val="24"/>
          <w:szCs w:val="16"/>
        </w:rPr>
      </w:pPr>
      <w:r>
        <w:rPr>
          <w:rFonts w:ascii="Arial Black" w:hAnsi="Arial Black"/>
          <w:b/>
          <w:sz w:val="24"/>
          <w:szCs w:val="16"/>
        </w:rPr>
        <w:lastRenderedPageBreak/>
        <w:t xml:space="preserve">MANDATORY </w:t>
      </w:r>
      <w:r w:rsidRPr="00250CFF">
        <w:rPr>
          <w:rFonts w:ascii="Arial Black" w:hAnsi="Arial Black"/>
          <w:b/>
          <w:sz w:val="24"/>
          <w:szCs w:val="16"/>
        </w:rPr>
        <w:t xml:space="preserve">DOCUMENTS FOR </w:t>
      </w:r>
      <w:r>
        <w:rPr>
          <w:rFonts w:ascii="Arial Black" w:hAnsi="Arial Black"/>
          <w:b/>
          <w:sz w:val="24"/>
          <w:szCs w:val="16"/>
        </w:rPr>
        <w:t>EXPERIENCED</w:t>
      </w:r>
      <w:r w:rsidRPr="00250CFF">
        <w:rPr>
          <w:rFonts w:ascii="Arial Black" w:hAnsi="Arial Black"/>
          <w:b/>
          <w:sz w:val="24"/>
          <w:szCs w:val="16"/>
        </w:rPr>
        <w:t xml:space="preserve"> </w:t>
      </w:r>
      <w:r>
        <w:rPr>
          <w:rFonts w:ascii="Arial Black" w:hAnsi="Arial Black"/>
          <w:b/>
          <w:sz w:val="24"/>
          <w:szCs w:val="16"/>
        </w:rPr>
        <w:t>OFFICER</w:t>
      </w:r>
      <w:r w:rsidRPr="00250CFF">
        <w:rPr>
          <w:rFonts w:ascii="Arial Black" w:hAnsi="Arial Black"/>
          <w:b/>
          <w:sz w:val="24"/>
          <w:szCs w:val="16"/>
        </w:rPr>
        <w:t xml:space="preserve"> APPLICATIONS</w:t>
      </w:r>
    </w:p>
    <w:p w14:paraId="28EC34F5" w14:textId="77777777" w:rsidR="00F91C72" w:rsidRPr="00250CFF" w:rsidRDefault="00EC4D3F" w:rsidP="00F91C72">
      <w:pPr>
        <w:rPr>
          <w:rFonts w:ascii="Arial Black" w:hAnsi="Arial Black"/>
          <w:b/>
          <w:sz w:val="24"/>
          <w:szCs w:val="16"/>
        </w:rPr>
      </w:pPr>
      <w:r>
        <w:t>Applicants qualify to apply through this intake if they are currently employed as a Police Constable with a Canadian Police Service, and have completed their probationary period.  Canadian Military Police Officers will be considered if they have obtained their QL5 qualification.</w:t>
      </w:r>
      <w:r w:rsidR="00F91C72">
        <w:t xml:space="preserve">  </w:t>
      </w:r>
      <w:r w:rsidR="002B4441">
        <w:t xml:space="preserve">The following documents are mandatory in order to submit an </w:t>
      </w:r>
      <w:r w:rsidR="002B4441">
        <w:rPr>
          <w:b/>
          <w:u w:val="single"/>
        </w:rPr>
        <w:t>Experienced P</w:t>
      </w:r>
      <w:r w:rsidR="002B4441" w:rsidRPr="000A6A85">
        <w:rPr>
          <w:b/>
          <w:u w:val="single"/>
        </w:rPr>
        <w:t>olice Constable</w:t>
      </w:r>
      <w:r w:rsidR="002B4441">
        <w:t xml:space="preserve"> application to us. </w:t>
      </w:r>
      <w:r>
        <w:t xml:space="preserve"> </w:t>
      </w:r>
      <w:r w:rsidR="002B4441">
        <w:t>Note that applications missing any of these documents cannot be processed until all documents have been uploaded.</w:t>
      </w:r>
      <w:r w:rsidR="002B4441" w:rsidRPr="001C32FD">
        <w:rPr>
          <w:noProof/>
        </w:rPr>
        <w:t xml:space="preserve"> </w:t>
      </w:r>
      <w:r w:rsidR="00F91C72">
        <w:rPr>
          <w:noProof/>
        </w:rPr>
        <w:t xml:space="preserve"> You will also be required to </w:t>
      </w:r>
      <w:r w:rsidR="00F91C72" w:rsidRPr="00D86957">
        <w:rPr>
          <w:b/>
          <w:bCs/>
          <w:noProof/>
          <w:u w:val="single"/>
        </w:rPr>
        <w:t>name each of your documents exactly as shown below</w:t>
      </w:r>
      <w:r w:rsidR="00F91C72">
        <w:rPr>
          <w:noProof/>
        </w:rPr>
        <w:t xml:space="preserve"> – note that your Recruiter may ask you to rename/reupload any documents that are not labelled correctly.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71"/>
        <w:gridCol w:w="4677"/>
      </w:tblGrid>
      <w:tr w:rsidR="00F91C72" w:rsidRPr="00D86957" w14:paraId="7F32DB2D" w14:textId="77777777" w:rsidTr="00356867">
        <w:tc>
          <w:tcPr>
            <w:tcW w:w="5671" w:type="dxa"/>
            <w:shd w:val="clear" w:color="auto" w:fill="FFFF00"/>
          </w:tcPr>
          <w:p w14:paraId="0C4AD673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 xml:space="preserve">DOCUMENT REQUIRED </w:t>
            </w:r>
          </w:p>
          <w:p w14:paraId="2E11B8B8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FOR APPLICATION</w:t>
            </w:r>
          </w:p>
        </w:tc>
        <w:tc>
          <w:tcPr>
            <w:tcW w:w="4677" w:type="dxa"/>
            <w:shd w:val="clear" w:color="auto" w:fill="FFFF00"/>
          </w:tcPr>
          <w:p w14:paraId="78E8347F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WHAT TO NAME YOUR DOCUMENT</w:t>
            </w:r>
          </w:p>
        </w:tc>
      </w:tr>
      <w:tr w:rsidR="00F91C72" w14:paraId="5B5CA585" w14:textId="77777777" w:rsidTr="00356867">
        <w:trPr>
          <w:trHeight w:val="625"/>
        </w:trPr>
        <w:tc>
          <w:tcPr>
            <w:tcW w:w="5671" w:type="dxa"/>
          </w:tcPr>
          <w:p w14:paraId="691A1C70" w14:textId="77777777" w:rsidR="00F91C72" w:rsidRDefault="00F91C72" w:rsidP="00F91C72">
            <w:r>
              <w:t>Standard First Aid/CPR-C Certificate</w:t>
            </w:r>
          </w:p>
          <w:p w14:paraId="303E5F0A" w14:textId="29C1F005" w:rsidR="00F91C72" w:rsidRPr="00D86957" w:rsidRDefault="00F91C72" w:rsidP="00F91C72">
            <w:pPr>
              <w:rPr>
                <w:i/>
                <w:iCs/>
              </w:rPr>
            </w:pPr>
            <w:r>
              <w:rPr>
                <w:i/>
                <w:iCs/>
              </w:rPr>
              <w:t>(Canadian assessments only – certification must remain valid through the recruitment process)</w:t>
            </w:r>
          </w:p>
        </w:tc>
        <w:tc>
          <w:tcPr>
            <w:tcW w:w="4677" w:type="dxa"/>
          </w:tcPr>
          <w:p w14:paraId="63D0C684" w14:textId="1021C8E9" w:rsidR="00F91C72" w:rsidRDefault="00F91C72" w:rsidP="00F91C72">
            <w:r>
              <w:t>First Aid_CPR.pdf</w:t>
            </w:r>
          </w:p>
        </w:tc>
      </w:tr>
      <w:tr w:rsidR="00F91C72" w14:paraId="2863CC77" w14:textId="77777777" w:rsidTr="00533735">
        <w:trPr>
          <w:trHeight w:val="1291"/>
        </w:trPr>
        <w:tc>
          <w:tcPr>
            <w:tcW w:w="5671" w:type="dxa"/>
          </w:tcPr>
          <w:p w14:paraId="12E3468E" w14:textId="67B3920D" w:rsidR="00F91C72" w:rsidRPr="00D86957" w:rsidRDefault="00F91C72" w:rsidP="00F91C72">
            <w:pPr>
              <w:rPr>
                <w:i/>
                <w:iCs/>
              </w:rPr>
            </w:pPr>
            <w:r>
              <w:t>Secondary School Diploma(s) OR Letter from your High School on official letterhead confirming your attendance and graduation</w:t>
            </w:r>
            <w:r w:rsidR="00E44B4A">
              <w:t xml:space="preserve"> date,</w:t>
            </w:r>
            <w:r>
              <w:t xml:space="preserve"> with a high school diploma having been obtained</w:t>
            </w:r>
          </w:p>
        </w:tc>
        <w:tc>
          <w:tcPr>
            <w:tcW w:w="4677" w:type="dxa"/>
          </w:tcPr>
          <w:p w14:paraId="5FD4C6DF" w14:textId="77777777" w:rsidR="00F91C72" w:rsidRDefault="00F91C72" w:rsidP="00F91C72">
            <w:r>
              <w:t>HS Diploma.pdf</w:t>
            </w:r>
          </w:p>
          <w:p w14:paraId="00DE49EF" w14:textId="77777777" w:rsidR="00F91C72" w:rsidRDefault="00F91C72" w:rsidP="00F91C72">
            <w:r>
              <w:t>OR</w:t>
            </w:r>
          </w:p>
          <w:p w14:paraId="6AC6FF08" w14:textId="77777777" w:rsidR="00F91C72" w:rsidRDefault="00F91C72" w:rsidP="00F91C72">
            <w:r>
              <w:t xml:space="preserve">HS Diploma-1.pdf, HS Diploma-2.pdf, etc. </w:t>
            </w:r>
          </w:p>
          <w:p w14:paraId="592981C2" w14:textId="6F32D25C" w:rsidR="00F91C72" w:rsidRPr="006A590A" w:rsidRDefault="00F91C72" w:rsidP="00F91C72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91C72" w14:paraId="40CE9653" w14:textId="77777777" w:rsidTr="00356867">
        <w:trPr>
          <w:trHeight w:val="554"/>
        </w:trPr>
        <w:tc>
          <w:tcPr>
            <w:tcW w:w="5671" w:type="dxa"/>
          </w:tcPr>
          <w:p w14:paraId="17CAC9E2" w14:textId="0BBD13ED" w:rsidR="00F91C72" w:rsidRPr="006A590A" w:rsidRDefault="00F91C72" w:rsidP="00F91C72">
            <w:pPr>
              <w:rPr>
                <w:i/>
                <w:iCs/>
              </w:rPr>
            </w:pPr>
            <w:r>
              <w:t>Secondary School Transcripts</w:t>
            </w:r>
          </w:p>
        </w:tc>
        <w:tc>
          <w:tcPr>
            <w:tcW w:w="4677" w:type="dxa"/>
          </w:tcPr>
          <w:p w14:paraId="6FB2325A" w14:textId="77777777" w:rsidR="00F91C72" w:rsidRDefault="00F91C72" w:rsidP="00F91C72">
            <w:r>
              <w:t>HS Transcript.pdf</w:t>
            </w:r>
          </w:p>
          <w:p w14:paraId="22429CEF" w14:textId="77777777" w:rsidR="00F91C72" w:rsidRDefault="00F91C72" w:rsidP="00F91C72">
            <w:r>
              <w:t>OR</w:t>
            </w:r>
          </w:p>
          <w:p w14:paraId="708B4893" w14:textId="77777777" w:rsidR="00F91C72" w:rsidRDefault="00F91C72" w:rsidP="00F91C72">
            <w:r>
              <w:t xml:space="preserve">HS Transcript-1.pdf, HS Transcript-2.pdf, etc. </w:t>
            </w:r>
          </w:p>
          <w:p w14:paraId="59AF9AB2" w14:textId="2A6C21BF" w:rsidR="00F91C72" w:rsidRDefault="00F91C72" w:rsidP="00F91C72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91C72" w14:paraId="520F6BE0" w14:textId="77777777" w:rsidTr="00356867">
        <w:trPr>
          <w:trHeight w:val="848"/>
        </w:trPr>
        <w:tc>
          <w:tcPr>
            <w:tcW w:w="5671" w:type="dxa"/>
          </w:tcPr>
          <w:p w14:paraId="05A007A6" w14:textId="1157570F" w:rsidR="00F91C72" w:rsidRPr="006A590A" w:rsidRDefault="00F91C72" w:rsidP="00F91C72">
            <w:pPr>
              <w:rPr>
                <w:i/>
                <w:iCs/>
              </w:rPr>
            </w:pPr>
            <w:r>
              <w:t>Post-Secondary School Diploma(s)</w:t>
            </w:r>
          </w:p>
        </w:tc>
        <w:tc>
          <w:tcPr>
            <w:tcW w:w="4677" w:type="dxa"/>
          </w:tcPr>
          <w:p w14:paraId="5EB3968A" w14:textId="77777777" w:rsidR="00F91C72" w:rsidRDefault="00F91C72" w:rsidP="00F91C72">
            <w:r>
              <w:t>PS Diploma.pdf</w:t>
            </w:r>
          </w:p>
          <w:p w14:paraId="2AA31FE6" w14:textId="77777777" w:rsidR="00F91C72" w:rsidRDefault="00F91C72" w:rsidP="00F91C72">
            <w:r>
              <w:t>OR</w:t>
            </w:r>
          </w:p>
          <w:p w14:paraId="4F0B8662" w14:textId="77777777" w:rsidR="00F91C72" w:rsidRDefault="00F91C72" w:rsidP="00F91C72">
            <w:r>
              <w:t xml:space="preserve">PS Diploma-1.pdf, PS Diploma-2.pdf, etc. </w:t>
            </w:r>
          </w:p>
          <w:p w14:paraId="67520ED2" w14:textId="082F308D" w:rsidR="00F91C72" w:rsidRDefault="00F91C72" w:rsidP="00F91C72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91C72" w14:paraId="2694037D" w14:textId="77777777" w:rsidTr="00356867">
        <w:trPr>
          <w:trHeight w:val="1116"/>
        </w:trPr>
        <w:tc>
          <w:tcPr>
            <w:tcW w:w="5671" w:type="dxa"/>
          </w:tcPr>
          <w:p w14:paraId="34AA4532" w14:textId="156647A0" w:rsidR="00F91C72" w:rsidRDefault="00F91C72" w:rsidP="00F91C72">
            <w:r>
              <w:t>Post-Secondary School Transcripts</w:t>
            </w:r>
          </w:p>
        </w:tc>
        <w:tc>
          <w:tcPr>
            <w:tcW w:w="4677" w:type="dxa"/>
          </w:tcPr>
          <w:p w14:paraId="0FD673A9" w14:textId="77777777" w:rsidR="00F91C72" w:rsidRDefault="00F91C72" w:rsidP="00F91C72">
            <w:r>
              <w:t>PS Transcript.pdf</w:t>
            </w:r>
          </w:p>
          <w:p w14:paraId="311FC627" w14:textId="77777777" w:rsidR="00F91C72" w:rsidRDefault="00F91C72" w:rsidP="00F91C72">
            <w:r>
              <w:t>OR</w:t>
            </w:r>
          </w:p>
          <w:p w14:paraId="2B01A301" w14:textId="77777777" w:rsidR="00F91C72" w:rsidRDefault="00F91C72" w:rsidP="00F91C72">
            <w:r>
              <w:t xml:space="preserve">PS Transcript-1.pdf, PS Transcript-2.pdf, etc. </w:t>
            </w:r>
          </w:p>
          <w:p w14:paraId="717EBFE1" w14:textId="78D73939" w:rsidR="00F91C72" w:rsidRPr="00E548E0" w:rsidRDefault="00F91C72" w:rsidP="00F91C72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91C72" w14:paraId="54167923" w14:textId="77777777" w:rsidTr="00E44B4A">
        <w:trPr>
          <w:trHeight w:val="1415"/>
        </w:trPr>
        <w:tc>
          <w:tcPr>
            <w:tcW w:w="5671" w:type="dxa"/>
          </w:tcPr>
          <w:p w14:paraId="73BB3411" w14:textId="77777777" w:rsidR="00F91C72" w:rsidRDefault="00F91C72" w:rsidP="00F91C72">
            <w:r>
              <w:t>Educational Equivalency Certificate</w:t>
            </w:r>
          </w:p>
          <w:p w14:paraId="1756A9DB" w14:textId="6FC973D2" w:rsidR="00F91C72" w:rsidRDefault="00F91C72" w:rsidP="00F91C72">
            <w:r>
              <w:rPr>
                <w:rFonts w:cstheme="minorHAnsi"/>
                <w:i/>
                <w:iCs/>
              </w:rPr>
              <w:t>(To</w:t>
            </w:r>
            <w:r w:rsidRPr="00E548E0">
              <w:rPr>
                <w:rFonts w:cstheme="minorHAnsi"/>
                <w:i/>
                <w:iCs/>
              </w:rPr>
              <w:t xml:space="preserve"> validate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548E0">
              <w:rPr>
                <w:rFonts w:cstheme="minorHAnsi"/>
                <w:i/>
                <w:iCs/>
              </w:rPr>
              <w:t xml:space="preserve">secondary school and/or post-secondary school obtained outside of Canada. For more information on obtaining an Equivalency certificate, visit our website at </w:t>
            </w:r>
            <w:hyperlink r:id="rId14" w:history="1">
              <w:r w:rsidRPr="00E548E0">
                <w:rPr>
                  <w:rStyle w:val="Hyperlink"/>
                  <w:rFonts w:cstheme="minorHAnsi"/>
                  <w:i/>
                  <w:iCs/>
                </w:rPr>
                <w:t>Resources - York Regional Police (yrp.ca)</w:t>
              </w:r>
            </w:hyperlink>
          </w:p>
        </w:tc>
        <w:tc>
          <w:tcPr>
            <w:tcW w:w="4677" w:type="dxa"/>
          </w:tcPr>
          <w:p w14:paraId="614CA302" w14:textId="1E6D450A" w:rsidR="00F91C72" w:rsidRPr="00E548E0" w:rsidRDefault="00F91C72" w:rsidP="00F91C72">
            <w:pPr>
              <w:rPr>
                <w:i/>
                <w:iCs/>
              </w:rPr>
            </w:pPr>
            <w:r>
              <w:t>Equivalency.pdf</w:t>
            </w:r>
          </w:p>
        </w:tc>
      </w:tr>
      <w:tr w:rsidR="00F91C72" w14:paraId="277D8473" w14:textId="77777777" w:rsidTr="00356867">
        <w:tc>
          <w:tcPr>
            <w:tcW w:w="5671" w:type="dxa"/>
          </w:tcPr>
          <w:p w14:paraId="7D3225C1" w14:textId="58D134D5" w:rsidR="00F91C72" w:rsidRDefault="00F91C72" w:rsidP="00F91C72">
            <w:r>
              <w:t>Ontario Police College Diploma, OPC Transcript/student evaluation marks, or other approved Canadian training facility</w:t>
            </w:r>
          </w:p>
        </w:tc>
        <w:tc>
          <w:tcPr>
            <w:tcW w:w="4677" w:type="dxa"/>
          </w:tcPr>
          <w:p w14:paraId="7A18B054" w14:textId="77777777" w:rsidR="00F91C72" w:rsidRDefault="00F91C72" w:rsidP="00F91C72">
            <w:r>
              <w:t>OPC Docs.pdf</w:t>
            </w:r>
          </w:p>
          <w:p w14:paraId="0D9BA7B5" w14:textId="30BE6CBD" w:rsidR="00D039A0" w:rsidRPr="00D039A0" w:rsidRDefault="00D039A0" w:rsidP="00F91C72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can</w:t>
            </w:r>
            <w:proofErr w:type="gramEnd"/>
            <w:r>
              <w:rPr>
                <w:i/>
                <w:iCs/>
              </w:rPr>
              <w:t xml:space="preserve"> be scanned together as one file)</w:t>
            </w:r>
          </w:p>
        </w:tc>
      </w:tr>
      <w:tr w:rsidR="00F91C72" w14:paraId="7E0598E6" w14:textId="77777777" w:rsidTr="00356867">
        <w:tc>
          <w:tcPr>
            <w:tcW w:w="5671" w:type="dxa"/>
          </w:tcPr>
          <w:p w14:paraId="10377CEA" w14:textId="299874C6" w:rsidR="00F91C72" w:rsidRDefault="00F91C72" w:rsidP="00F91C72">
            <w:r>
              <w:t xml:space="preserve">Proof of current Fitness Assessment result </w:t>
            </w:r>
          </w:p>
          <w:p w14:paraId="154F0460" w14:textId="2A7B894E" w:rsidR="00F91C72" w:rsidRDefault="00F91C72" w:rsidP="00F91C72">
            <w:r>
              <w:t>(PIN, PARE, POPAT, PREP)</w:t>
            </w:r>
          </w:p>
        </w:tc>
        <w:tc>
          <w:tcPr>
            <w:tcW w:w="4677" w:type="dxa"/>
          </w:tcPr>
          <w:p w14:paraId="557ED6DC" w14:textId="00169567" w:rsidR="00F91C72" w:rsidRDefault="00F91C72" w:rsidP="00F91C72">
            <w:r>
              <w:t>Fitness.pdf</w:t>
            </w:r>
          </w:p>
        </w:tc>
      </w:tr>
      <w:tr w:rsidR="00F91C72" w14:paraId="0A3CC4EC" w14:textId="77777777" w:rsidTr="00356867">
        <w:tc>
          <w:tcPr>
            <w:tcW w:w="5671" w:type="dxa"/>
          </w:tcPr>
          <w:p w14:paraId="0260DAA5" w14:textId="5166A8D8" w:rsidR="00F91C72" w:rsidRPr="00F91C72" w:rsidRDefault="00F91C72" w:rsidP="00F91C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Comprehensive list of all training/courses completed</w:t>
            </w:r>
          </w:p>
        </w:tc>
        <w:tc>
          <w:tcPr>
            <w:tcW w:w="4677" w:type="dxa"/>
          </w:tcPr>
          <w:p w14:paraId="58B09B25" w14:textId="2B9E7AFE" w:rsidR="00F91C72" w:rsidRDefault="00F91C72" w:rsidP="00F91C72">
            <w:r>
              <w:t>Training.pdf</w:t>
            </w:r>
          </w:p>
        </w:tc>
      </w:tr>
      <w:tr w:rsidR="00F91C72" w14:paraId="082B8A75" w14:textId="77777777" w:rsidTr="00356867">
        <w:trPr>
          <w:trHeight w:val="365"/>
        </w:trPr>
        <w:tc>
          <w:tcPr>
            <w:tcW w:w="5671" w:type="dxa"/>
          </w:tcPr>
          <w:p w14:paraId="585B3A1F" w14:textId="77777777" w:rsidR="00F91C72" w:rsidRDefault="00F91C72" w:rsidP="00F91C72">
            <w:r>
              <w:t>Consent and Release of Liability Waiver Form</w:t>
            </w:r>
          </w:p>
        </w:tc>
        <w:tc>
          <w:tcPr>
            <w:tcW w:w="4677" w:type="dxa"/>
          </w:tcPr>
          <w:p w14:paraId="3ED18D6E" w14:textId="77777777" w:rsidR="00F91C72" w:rsidRDefault="00F91C72" w:rsidP="00F91C72">
            <w:r>
              <w:t>Waiver.pdf</w:t>
            </w:r>
          </w:p>
        </w:tc>
      </w:tr>
      <w:tr w:rsidR="00F91C72" w14:paraId="164401D9" w14:textId="77777777" w:rsidTr="00356867">
        <w:trPr>
          <w:trHeight w:val="412"/>
        </w:trPr>
        <w:tc>
          <w:tcPr>
            <w:tcW w:w="5671" w:type="dxa"/>
          </w:tcPr>
          <w:p w14:paraId="096B67A6" w14:textId="77777777" w:rsidR="00F91C72" w:rsidRDefault="00F91C72" w:rsidP="00F91C72">
            <w:r>
              <w:t>Confidential Applicant Survey</w:t>
            </w:r>
          </w:p>
        </w:tc>
        <w:tc>
          <w:tcPr>
            <w:tcW w:w="4677" w:type="dxa"/>
          </w:tcPr>
          <w:p w14:paraId="7874072B" w14:textId="77777777" w:rsidR="00F91C72" w:rsidRDefault="00F91C72" w:rsidP="00F91C72">
            <w:r>
              <w:t>Survey.pdf</w:t>
            </w:r>
          </w:p>
        </w:tc>
      </w:tr>
    </w:tbl>
    <w:p w14:paraId="40A18AA0" w14:textId="08B8536E" w:rsidR="002B4441" w:rsidRDefault="002B4441" w:rsidP="00F91C72">
      <w:pPr>
        <w:spacing w:after="0" w:line="240" w:lineRule="auto"/>
      </w:pPr>
    </w:p>
    <w:p w14:paraId="47B2855C" w14:textId="57AD480F" w:rsidR="00F91C72" w:rsidRDefault="00F91C72" w:rsidP="00F91C72">
      <w:pPr>
        <w:rPr>
          <w:rFonts w:ascii="Arial Black" w:hAnsi="Arial Black"/>
          <w:b/>
          <w:sz w:val="24"/>
          <w:szCs w:val="16"/>
        </w:rPr>
      </w:pPr>
      <w:r>
        <w:rPr>
          <w:rFonts w:ascii="Arial Black" w:hAnsi="Arial Black"/>
          <w:b/>
          <w:sz w:val="24"/>
          <w:szCs w:val="16"/>
        </w:rPr>
        <w:lastRenderedPageBreak/>
        <w:t xml:space="preserve">MANDATORY </w:t>
      </w:r>
      <w:r w:rsidRPr="00250CFF">
        <w:rPr>
          <w:rFonts w:ascii="Arial Black" w:hAnsi="Arial Black"/>
          <w:b/>
          <w:sz w:val="24"/>
          <w:szCs w:val="16"/>
        </w:rPr>
        <w:t xml:space="preserve">DOCUMENTS FOR </w:t>
      </w:r>
      <w:r>
        <w:rPr>
          <w:rFonts w:ascii="Arial Black" w:hAnsi="Arial Black"/>
          <w:b/>
          <w:sz w:val="24"/>
          <w:szCs w:val="16"/>
        </w:rPr>
        <w:t>SPECIAL CONSTABLE</w:t>
      </w:r>
      <w:r w:rsidRPr="00250CFF">
        <w:rPr>
          <w:rFonts w:ascii="Arial Black" w:hAnsi="Arial Black"/>
          <w:b/>
          <w:sz w:val="24"/>
          <w:szCs w:val="16"/>
        </w:rPr>
        <w:t xml:space="preserve"> APPLICATIONS</w:t>
      </w:r>
    </w:p>
    <w:p w14:paraId="3EB7138D" w14:textId="38364457" w:rsidR="00F91C72" w:rsidRDefault="000A6A85" w:rsidP="00F91C72">
      <w:pPr>
        <w:spacing w:after="0" w:line="240" w:lineRule="auto"/>
        <w:rPr>
          <w:noProof/>
        </w:rPr>
      </w:pPr>
      <w:r>
        <w:t xml:space="preserve">The following documents are mandatory in order to submit a </w:t>
      </w:r>
      <w:r>
        <w:rPr>
          <w:b/>
          <w:u w:val="single"/>
        </w:rPr>
        <w:t xml:space="preserve">Special </w:t>
      </w:r>
      <w:r w:rsidRPr="000A6A85">
        <w:rPr>
          <w:b/>
          <w:u w:val="single"/>
        </w:rPr>
        <w:t>Constable</w:t>
      </w:r>
      <w:r>
        <w:t xml:space="preserve"> application to us. </w:t>
      </w:r>
      <w:r w:rsidR="00F91C72">
        <w:t xml:space="preserve"> </w:t>
      </w:r>
      <w:r>
        <w:t>Note that applications missing any of these documents cannot be processed until all documents have been uploaded.</w:t>
      </w:r>
      <w:r w:rsidRPr="001C32FD">
        <w:rPr>
          <w:noProof/>
        </w:rPr>
        <w:t xml:space="preserve"> </w:t>
      </w:r>
      <w:r w:rsidR="00F91C72">
        <w:t xml:space="preserve"> </w:t>
      </w:r>
      <w:r w:rsidR="00F91C72">
        <w:rPr>
          <w:noProof/>
        </w:rPr>
        <w:t xml:space="preserve">You will also be required to </w:t>
      </w:r>
      <w:r w:rsidR="00F91C72" w:rsidRPr="00D86957">
        <w:rPr>
          <w:b/>
          <w:bCs/>
          <w:noProof/>
          <w:u w:val="single"/>
        </w:rPr>
        <w:t>name each of your documents exactly as shown below</w:t>
      </w:r>
      <w:r w:rsidR="00F91C72">
        <w:rPr>
          <w:noProof/>
        </w:rPr>
        <w:t xml:space="preserve"> – note that your Recruiter may ask you to rename/reupload any documents that are not labelled correctly.</w:t>
      </w:r>
    </w:p>
    <w:p w14:paraId="14E8A1F0" w14:textId="77777777" w:rsidR="00F91C72" w:rsidRPr="00F91C72" w:rsidRDefault="00F91C72" w:rsidP="00F91C72">
      <w:pPr>
        <w:spacing w:after="0" w:line="240" w:lineRule="auto"/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71"/>
        <w:gridCol w:w="4677"/>
      </w:tblGrid>
      <w:tr w:rsidR="00F91C72" w:rsidRPr="00D86957" w14:paraId="704088AD" w14:textId="77777777" w:rsidTr="00356867">
        <w:tc>
          <w:tcPr>
            <w:tcW w:w="5671" w:type="dxa"/>
            <w:shd w:val="clear" w:color="auto" w:fill="FFFF00"/>
          </w:tcPr>
          <w:p w14:paraId="1075CB70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 xml:space="preserve">DOCUMENT REQUIRED </w:t>
            </w:r>
          </w:p>
          <w:p w14:paraId="120A388B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FOR APPLICATION</w:t>
            </w:r>
          </w:p>
        </w:tc>
        <w:tc>
          <w:tcPr>
            <w:tcW w:w="4677" w:type="dxa"/>
            <w:shd w:val="clear" w:color="auto" w:fill="FFFF00"/>
          </w:tcPr>
          <w:p w14:paraId="2D27F075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WHAT TO NAME YOUR DOCUMENT</w:t>
            </w:r>
          </w:p>
        </w:tc>
      </w:tr>
      <w:tr w:rsidR="00F91C72" w14:paraId="0E29F3C8" w14:textId="77777777" w:rsidTr="00356867">
        <w:trPr>
          <w:trHeight w:val="625"/>
        </w:trPr>
        <w:tc>
          <w:tcPr>
            <w:tcW w:w="5671" w:type="dxa"/>
          </w:tcPr>
          <w:p w14:paraId="76C83C52" w14:textId="77777777" w:rsidR="00F91C72" w:rsidRDefault="00F91C72" w:rsidP="00356867">
            <w:r>
              <w:t>Valid OACP Certificate</w:t>
            </w:r>
          </w:p>
          <w:p w14:paraId="7ABF1025" w14:textId="77777777" w:rsidR="00F91C72" w:rsidRPr="00D86957" w:rsidRDefault="00F91C72" w:rsidP="00356867">
            <w:pPr>
              <w:rPr>
                <w:i/>
                <w:iCs/>
              </w:rPr>
            </w:pPr>
            <w:r w:rsidRPr="00D86957">
              <w:rPr>
                <w:i/>
                <w:iCs/>
              </w:rPr>
              <w:t>(</w:t>
            </w:r>
            <w:r>
              <w:rPr>
                <w:i/>
                <w:iCs/>
              </w:rPr>
              <w:t>P</w:t>
            </w:r>
            <w:r w:rsidRPr="00D86957">
              <w:rPr>
                <w:i/>
                <w:iCs/>
              </w:rPr>
              <w:t xml:space="preserve">lease visit </w:t>
            </w:r>
            <w:hyperlink r:id="rId15" w:history="1">
              <w:r w:rsidRPr="00D86957">
                <w:rPr>
                  <w:rStyle w:val="Hyperlink"/>
                  <w:i/>
                  <w:iCs/>
                </w:rPr>
                <w:t>www.oacpcertificate.ca</w:t>
              </w:r>
            </w:hyperlink>
            <w:r w:rsidRPr="00D86957">
              <w:rPr>
                <w:i/>
                <w:iCs/>
              </w:rPr>
              <w:t xml:space="preserve"> for more information)</w:t>
            </w:r>
          </w:p>
        </w:tc>
        <w:tc>
          <w:tcPr>
            <w:tcW w:w="4677" w:type="dxa"/>
          </w:tcPr>
          <w:p w14:paraId="0EDB4D1C" w14:textId="77777777" w:rsidR="00F91C72" w:rsidRDefault="00F91C72" w:rsidP="00356867">
            <w:r>
              <w:t>OACP.pdf</w:t>
            </w:r>
          </w:p>
        </w:tc>
      </w:tr>
      <w:tr w:rsidR="00F91C72" w14:paraId="4AAD40B7" w14:textId="77777777" w:rsidTr="00356867">
        <w:trPr>
          <w:trHeight w:val="1399"/>
        </w:trPr>
        <w:tc>
          <w:tcPr>
            <w:tcW w:w="5671" w:type="dxa"/>
          </w:tcPr>
          <w:p w14:paraId="7A79F381" w14:textId="77777777" w:rsidR="00F91C72" w:rsidRDefault="00F91C72" w:rsidP="00356867">
            <w:r>
              <w:t>Vision and Hearing Assessment Results</w:t>
            </w:r>
          </w:p>
          <w:p w14:paraId="337F9061" w14:textId="77777777" w:rsidR="00F91C72" w:rsidRPr="00D86957" w:rsidRDefault="00F91C72" w:rsidP="00356867">
            <w:pPr>
              <w:rPr>
                <w:i/>
                <w:iCs/>
              </w:rPr>
            </w:pPr>
            <w:r w:rsidRPr="00D8695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We can only accept </w:t>
            </w:r>
            <w:r w:rsidRPr="00D86957">
              <w:rPr>
                <w:i/>
                <w:iCs/>
              </w:rPr>
              <w:t xml:space="preserve">Canadian </w:t>
            </w:r>
            <w:r>
              <w:rPr>
                <w:i/>
                <w:iCs/>
              </w:rPr>
              <w:t>results on</w:t>
            </w:r>
            <w:r w:rsidRPr="00D86957">
              <w:rPr>
                <w:i/>
                <w:iCs/>
              </w:rPr>
              <w:t xml:space="preserve"> official OACP vision and hearing forms</w:t>
            </w:r>
            <w:r>
              <w:rPr>
                <w:i/>
                <w:iCs/>
              </w:rPr>
              <w:t xml:space="preserve"> – please upload your assessment sheets only, not the entire OACP medical booklet</w:t>
            </w:r>
            <w:r w:rsidRPr="00D86957">
              <w:rPr>
                <w:i/>
                <w:iCs/>
              </w:rPr>
              <w:t>)</w:t>
            </w:r>
          </w:p>
        </w:tc>
        <w:tc>
          <w:tcPr>
            <w:tcW w:w="4677" w:type="dxa"/>
          </w:tcPr>
          <w:p w14:paraId="3FD29E19" w14:textId="77777777" w:rsidR="00F91C72" w:rsidRDefault="00F91C72" w:rsidP="00356867">
            <w:r>
              <w:t xml:space="preserve">Vision_Hearing.pdf </w:t>
            </w:r>
          </w:p>
          <w:p w14:paraId="0E07FC27" w14:textId="77777777" w:rsidR="00F91C72" w:rsidRPr="00695114" w:rsidRDefault="00F91C72" w:rsidP="00356867">
            <w:pPr>
              <w:rPr>
                <w:i/>
                <w:iCs/>
              </w:rPr>
            </w:pPr>
            <w:r w:rsidRPr="006A590A">
              <w:rPr>
                <w:i/>
                <w:iCs/>
              </w:rPr>
              <w:t>(</w:t>
            </w:r>
            <w:proofErr w:type="gramStart"/>
            <w:r w:rsidRPr="006A590A">
              <w:rPr>
                <w:i/>
                <w:iCs/>
              </w:rPr>
              <w:t>if</w:t>
            </w:r>
            <w:proofErr w:type="gramEnd"/>
            <w:r w:rsidRPr="006A590A">
              <w:rPr>
                <w:i/>
                <w:iCs/>
              </w:rPr>
              <w:t xml:space="preserve"> combining both assessments into one file)</w:t>
            </w:r>
            <w:r>
              <w:rPr>
                <w:i/>
                <w:iCs/>
              </w:rPr>
              <w:t xml:space="preserve"> </w:t>
            </w:r>
            <w:r>
              <w:t>OR</w:t>
            </w:r>
          </w:p>
          <w:p w14:paraId="63611A30" w14:textId="77777777" w:rsidR="00F91C72" w:rsidRDefault="00F91C72" w:rsidP="00356867">
            <w:r>
              <w:t>Vision.pdf</w:t>
            </w:r>
          </w:p>
          <w:p w14:paraId="1F36A238" w14:textId="77777777" w:rsidR="00F91C72" w:rsidRDefault="00F91C72" w:rsidP="00356867">
            <w:r>
              <w:t>Hearing.pdf</w:t>
            </w:r>
          </w:p>
          <w:p w14:paraId="0DF9FEB6" w14:textId="77777777" w:rsidR="00F91C72" w:rsidRPr="006A590A" w:rsidRDefault="00F91C72" w:rsidP="00356867">
            <w:pPr>
              <w:rPr>
                <w:i/>
                <w:iCs/>
              </w:rPr>
            </w:pPr>
            <w:r w:rsidRPr="006A590A">
              <w:rPr>
                <w:i/>
                <w:iCs/>
              </w:rPr>
              <w:t>(</w:t>
            </w:r>
            <w:proofErr w:type="gramStart"/>
            <w:r w:rsidRPr="006A590A">
              <w:rPr>
                <w:i/>
                <w:iCs/>
              </w:rPr>
              <w:t>if</w:t>
            </w:r>
            <w:proofErr w:type="gramEnd"/>
            <w:r w:rsidRPr="006A590A">
              <w:rPr>
                <w:i/>
                <w:iCs/>
              </w:rPr>
              <w:t xml:space="preserve"> uploading your assessments separately)</w:t>
            </w:r>
          </w:p>
        </w:tc>
      </w:tr>
      <w:tr w:rsidR="00F91C72" w14:paraId="2EC80054" w14:textId="77777777" w:rsidTr="00356867">
        <w:trPr>
          <w:trHeight w:val="554"/>
        </w:trPr>
        <w:tc>
          <w:tcPr>
            <w:tcW w:w="5671" w:type="dxa"/>
          </w:tcPr>
          <w:p w14:paraId="739899F3" w14:textId="77777777" w:rsidR="00F91C72" w:rsidRDefault="00F91C72" w:rsidP="00356867">
            <w:r>
              <w:t>OACP Fitness Logs</w:t>
            </w:r>
          </w:p>
          <w:p w14:paraId="4056E794" w14:textId="77777777" w:rsidR="00F91C72" w:rsidRPr="006A590A" w:rsidRDefault="00F91C72" w:rsidP="00356867">
            <w:pPr>
              <w:rPr>
                <w:i/>
                <w:iCs/>
              </w:rPr>
            </w:pPr>
            <w:r w:rsidRPr="006A590A">
              <w:rPr>
                <w:i/>
                <w:iCs/>
              </w:rPr>
              <w:t>(Combine all logs/journals into one file)</w:t>
            </w:r>
          </w:p>
        </w:tc>
        <w:tc>
          <w:tcPr>
            <w:tcW w:w="4677" w:type="dxa"/>
          </w:tcPr>
          <w:p w14:paraId="60FEEC9C" w14:textId="77777777" w:rsidR="00F91C72" w:rsidRDefault="00F91C72" w:rsidP="00356867">
            <w:r>
              <w:t>Fitness Logs.pdf</w:t>
            </w:r>
          </w:p>
        </w:tc>
      </w:tr>
      <w:tr w:rsidR="00F91C72" w14:paraId="03F179FD" w14:textId="77777777" w:rsidTr="00356867">
        <w:trPr>
          <w:trHeight w:val="848"/>
        </w:trPr>
        <w:tc>
          <w:tcPr>
            <w:tcW w:w="5671" w:type="dxa"/>
          </w:tcPr>
          <w:p w14:paraId="49C16052" w14:textId="77777777" w:rsidR="00F91C72" w:rsidRDefault="00F91C72" w:rsidP="00356867">
            <w:r>
              <w:t>Standard First Aid/CPR-C Certificate</w:t>
            </w:r>
          </w:p>
          <w:p w14:paraId="1A990069" w14:textId="77777777" w:rsidR="00F91C72" w:rsidRPr="006A590A" w:rsidRDefault="00F91C72" w:rsidP="00356867">
            <w:pPr>
              <w:rPr>
                <w:i/>
                <w:iCs/>
              </w:rPr>
            </w:pPr>
            <w:r>
              <w:rPr>
                <w:i/>
                <w:iCs/>
              </w:rPr>
              <w:t>(Canadian assessments only – certification must remain valid through the recruitment process)</w:t>
            </w:r>
          </w:p>
        </w:tc>
        <w:tc>
          <w:tcPr>
            <w:tcW w:w="4677" w:type="dxa"/>
          </w:tcPr>
          <w:p w14:paraId="7AB16EB8" w14:textId="77777777" w:rsidR="00F91C72" w:rsidRDefault="00F91C72" w:rsidP="00356867">
            <w:r>
              <w:t>First Aid_CPR.pdf</w:t>
            </w:r>
          </w:p>
        </w:tc>
      </w:tr>
      <w:tr w:rsidR="00F91C72" w14:paraId="7E80D12E" w14:textId="77777777" w:rsidTr="00356867">
        <w:trPr>
          <w:trHeight w:val="1116"/>
        </w:trPr>
        <w:tc>
          <w:tcPr>
            <w:tcW w:w="5671" w:type="dxa"/>
          </w:tcPr>
          <w:p w14:paraId="61E19D2C" w14:textId="5316619A" w:rsidR="00F91C72" w:rsidRDefault="00F91C72" w:rsidP="00356867">
            <w:r>
              <w:t>Secondary School Diploma(s) OR Letter from your High School on official letterhead confirming your attendance and graduation</w:t>
            </w:r>
            <w:r w:rsidR="00E44B4A">
              <w:t xml:space="preserve"> date,</w:t>
            </w:r>
            <w:r>
              <w:t xml:space="preserve"> with a high school diploma having been obtained</w:t>
            </w:r>
          </w:p>
        </w:tc>
        <w:tc>
          <w:tcPr>
            <w:tcW w:w="4677" w:type="dxa"/>
          </w:tcPr>
          <w:p w14:paraId="27579F04" w14:textId="77777777" w:rsidR="00F91C72" w:rsidRDefault="00F91C72" w:rsidP="00356867">
            <w:r>
              <w:t>HS Diploma.pdf</w:t>
            </w:r>
          </w:p>
          <w:p w14:paraId="677C23DC" w14:textId="77777777" w:rsidR="00F91C72" w:rsidRDefault="00F91C72" w:rsidP="00356867">
            <w:r>
              <w:t>OR</w:t>
            </w:r>
          </w:p>
          <w:p w14:paraId="20788CBC" w14:textId="77777777" w:rsidR="00F91C72" w:rsidRDefault="00F91C72" w:rsidP="00356867">
            <w:r>
              <w:t xml:space="preserve">HS Diploma-1.pdf, HS Diploma-2.pdf, etc. </w:t>
            </w:r>
          </w:p>
          <w:p w14:paraId="4BBBCBA8" w14:textId="77777777" w:rsidR="00F91C72" w:rsidRPr="00E548E0" w:rsidRDefault="00F91C72" w:rsidP="00356867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91C72" w14:paraId="47E4B9B7" w14:textId="77777777" w:rsidTr="00356867">
        <w:trPr>
          <w:trHeight w:val="1132"/>
        </w:trPr>
        <w:tc>
          <w:tcPr>
            <w:tcW w:w="5671" w:type="dxa"/>
          </w:tcPr>
          <w:p w14:paraId="2EE5DA28" w14:textId="77777777" w:rsidR="00F91C72" w:rsidRDefault="00F91C72" w:rsidP="00356867">
            <w:r>
              <w:t>Secondary School Transcripts</w:t>
            </w:r>
          </w:p>
        </w:tc>
        <w:tc>
          <w:tcPr>
            <w:tcW w:w="4677" w:type="dxa"/>
          </w:tcPr>
          <w:p w14:paraId="42EF0187" w14:textId="77777777" w:rsidR="00F91C72" w:rsidRDefault="00F91C72" w:rsidP="00356867">
            <w:r>
              <w:t>HS Transcript.pdf</w:t>
            </w:r>
          </w:p>
          <w:p w14:paraId="661A7F71" w14:textId="77777777" w:rsidR="00F91C72" w:rsidRDefault="00F91C72" w:rsidP="00356867">
            <w:r>
              <w:t>OR</w:t>
            </w:r>
          </w:p>
          <w:p w14:paraId="2198055E" w14:textId="77777777" w:rsidR="00F91C72" w:rsidRDefault="00F91C72" w:rsidP="00356867">
            <w:r>
              <w:t xml:space="preserve">HS Transcript-1.pdf, HS Transcript-2.pdf, etc. </w:t>
            </w:r>
          </w:p>
          <w:p w14:paraId="6012AF87" w14:textId="77777777" w:rsidR="00F91C72" w:rsidRPr="00E548E0" w:rsidRDefault="00F91C72" w:rsidP="00356867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91C72" w14:paraId="3743B214" w14:textId="77777777" w:rsidTr="00356867">
        <w:tc>
          <w:tcPr>
            <w:tcW w:w="5671" w:type="dxa"/>
          </w:tcPr>
          <w:p w14:paraId="2CB57BFF" w14:textId="77777777" w:rsidR="00F91C72" w:rsidRDefault="00F91C72" w:rsidP="00356867">
            <w:r>
              <w:t>Post-Secondary School Diploma(s)</w:t>
            </w:r>
          </w:p>
        </w:tc>
        <w:tc>
          <w:tcPr>
            <w:tcW w:w="4677" w:type="dxa"/>
          </w:tcPr>
          <w:p w14:paraId="4962A94C" w14:textId="77777777" w:rsidR="00F91C72" w:rsidRDefault="00F91C72" w:rsidP="00356867">
            <w:r>
              <w:t>PS Diploma.pdf</w:t>
            </w:r>
          </w:p>
          <w:p w14:paraId="6905A345" w14:textId="77777777" w:rsidR="00F91C72" w:rsidRDefault="00F91C72" w:rsidP="00356867">
            <w:r>
              <w:t>OR</w:t>
            </w:r>
          </w:p>
          <w:p w14:paraId="18558608" w14:textId="77777777" w:rsidR="00F91C72" w:rsidRDefault="00F91C72" w:rsidP="00356867">
            <w:r>
              <w:t xml:space="preserve">PS Diploma-1.pdf, PS Diploma-2.pdf, etc. </w:t>
            </w:r>
          </w:p>
          <w:p w14:paraId="24038CF7" w14:textId="77777777" w:rsidR="00F91C72" w:rsidRDefault="00F91C72" w:rsidP="00356867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91C72" w14:paraId="44F5B80F" w14:textId="77777777" w:rsidTr="00356867">
        <w:tc>
          <w:tcPr>
            <w:tcW w:w="5671" w:type="dxa"/>
          </w:tcPr>
          <w:p w14:paraId="3B1374A5" w14:textId="77777777" w:rsidR="00F91C72" w:rsidRDefault="00F91C72" w:rsidP="00356867">
            <w:r>
              <w:t>Post-Secondary School Transcripts</w:t>
            </w:r>
          </w:p>
        </w:tc>
        <w:tc>
          <w:tcPr>
            <w:tcW w:w="4677" w:type="dxa"/>
          </w:tcPr>
          <w:p w14:paraId="746EAD70" w14:textId="77777777" w:rsidR="00F91C72" w:rsidRDefault="00F91C72" w:rsidP="00356867">
            <w:r>
              <w:t>PS Transcript.pdf</w:t>
            </w:r>
          </w:p>
          <w:p w14:paraId="5500972D" w14:textId="77777777" w:rsidR="00F91C72" w:rsidRDefault="00F91C72" w:rsidP="00356867">
            <w:r>
              <w:t>OR</w:t>
            </w:r>
          </w:p>
          <w:p w14:paraId="12B46BFF" w14:textId="77777777" w:rsidR="00F91C72" w:rsidRDefault="00F91C72" w:rsidP="00356867">
            <w:r>
              <w:t xml:space="preserve">PS Transcript-1.pdf, PS Transcript-2.pdf, etc. </w:t>
            </w:r>
          </w:p>
          <w:p w14:paraId="2E9FD687" w14:textId="77777777" w:rsidR="00F91C72" w:rsidRDefault="00F91C72" w:rsidP="00356867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91C72" w14:paraId="0D31391C" w14:textId="77777777" w:rsidTr="00356867">
        <w:tc>
          <w:tcPr>
            <w:tcW w:w="5671" w:type="dxa"/>
          </w:tcPr>
          <w:p w14:paraId="21A2E813" w14:textId="77777777" w:rsidR="00F91C72" w:rsidRDefault="00F91C72" w:rsidP="00356867">
            <w:r>
              <w:t>Educational Equivalency Certificate</w:t>
            </w:r>
          </w:p>
          <w:p w14:paraId="01ADE577" w14:textId="77777777" w:rsidR="00F91C72" w:rsidRPr="00E548E0" w:rsidRDefault="00F91C72" w:rsidP="00356867">
            <w:pPr>
              <w:spacing w:after="120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</w:rPr>
              <w:t>(To</w:t>
            </w:r>
            <w:r w:rsidRPr="00E548E0">
              <w:rPr>
                <w:rFonts w:cstheme="minorHAnsi"/>
                <w:i/>
                <w:iCs/>
              </w:rPr>
              <w:t xml:space="preserve"> validate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548E0">
              <w:rPr>
                <w:rFonts w:cstheme="minorHAnsi"/>
                <w:i/>
                <w:iCs/>
              </w:rPr>
              <w:t xml:space="preserve">secondary school and/or post-secondary school obtained outside of Canada. For more information on obtaining an Equivalency certificate, visit our website at </w:t>
            </w:r>
            <w:hyperlink r:id="rId16" w:history="1">
              <w:r w:rsidRPr="00E548E0">
                <w:rPr>
                  <w:rStyle w:val="Hyperlink"/>
                  <w:rFonts w:cstheme="minorHAnsi"/>
                  <w:i/>
                  <w:iCs/>
                </w:rPr>
                <w:t>Resources - York Regional Police (yrp.ca)</w:t>
              </w:r>
            </w:hyperlink>
          </w:p>
        </w:tc>
        <w:tc>
          <w:tcPr>
            <w:tcW w:w="4677" w:type="dxa"/>
          </w:tcPr>
          <w:p w14:paraId="0748C16D" w14:textId="77777777" w:rsidR="00F91C72" w:rsidRDefault="00F91C72" w:rsidP="00356867">
            <w:r>
              <w:t>Equivalency.pdf</w:t>
            </w:r>
          </w:p>
        </w:tc>
      </w:tr>
      <w:tr w:rsidR="00F91C72" w14:paraId="39EA94AE" w14:textId="77777777" w:rsidTr="00356867">
        <w:trPr>
          <w:trHeight w:val="365"/>
        </w:trPr>
        <w:tc>
          <w:tcPr>
            <w:tcW w:w="5671" w:type="dxa"/>
          </w:tcPr>
          <w:p w14:paraId="3468AEB8" w14:textId="77777777" w:rsidR="00F91C72" w:rsidRDefault="00F91C72" w:rsidP="00356867">
            <w:r>
              <w:t>Consent and Release of Liability Waiver Form</w:t>
            </w:r>
          </w:p>
        </w:tc>
        <w:tc>
          <w:tcPr>
            <w:tcW w:w="4677" w:type="dxa"/>
          </w:tcPr>
          <w:p w14:paraId="2F03A556" w14:textId="77777777" w:rsidR="00F91C72" w:rsidRDefault="00F91C72" w:rsidP="00356867">
            <w:r>
              <w:t>Waiver.pdf</w:t>
            </w:r>
          </w:p>
        </w:tc>
      </w:tr>
      <w:tr w:rsidR="00F91C72" w14:paraId="6903D56C" w14:textId="77777777" w:rsidTr="00356867">
        <w:trPr>
          <w:trHeight w:val="412"/>
        </w:trPr>
        <w:tc>
          <w:tcPr>
            <w:tcW w:w="5671" w:type="dxa"/>
          </w:tcPr>
          <w:p w14:paraId="7756B924" w14:textId="77777777" w:rsidR="00F91C72" w:rsidRDefault="00F91C72" w:rsidP="00356867">
            <w:r>
              <w:t>Confidential Applicant Survey</w:t>
            </w:r>
          </w:p>
        </w:tc>
        <w:tc>
          <w:tcPr>
            <w:tcW w:w="4677" w:type="dxa"/>
          </w:tcPr>
          <w:p w14:paraId="5509836D" w14:textId="77777777" w:rsidR="00F91C72" w:rsidRDefault="00F91C72" w:rsidP="00356867">
            <w:r>
              <w:t>Survey.pdf</w:t>
            </w:r>
          </w:p>
        </w:tc>
      </w:tr>
    </w:tbl>
    <w:p w14:paraId="4E12B503" w14:textId="3B992FFB" w:rsidR="00F91C72" w:rsidRDefault="00F91C72" w:rsidP="002B4441">
      <w:pPr>
        <w:spacing w:after="0" w:line="240" w:lineRule="auto"/>
        <w:ind w:left="66"/>
      </w:pPr>
    </w:p>
    <w:p w14:paraId="7ED28812" w14:textId="77777777" w:rsidR="00F91C72" w:rsidRDefault="00F91C72" w:rsidP="002B4441">
      <w:pPr>
        <w:spacing w:after="0" w:line="240" w:lineRule="auto"/>
        <w:ind w:left="66"/>
      </w:pPr>
    </w:p>
    <w:p w14:paraId="75C05A82" w14:textId="757C4FDE" w:rsidR="00D039A0" w:rsidRDefault="00D039A0" w:rsidP="00D039A0">
      <w:pPr>
        <w:rPr>
          <w:rFonts w:ascii="Arial Black" w:hAnsi="Arial Black"/>
          <w:b/>
          <w:sz w:val="24"/>
          <w:szCs w:val="16"/>
        </w:rPr>
      </w:pPr>
      <w:r>
        <w:rPr>
          <w:rFonts w:ascii="Arial Black" w:hAnsi="Arial Black"/>
          <w:b/>
          <w:sz w:val="24"/>
          <w:szCs w:val="16"/>
        </w:rPr>
        <w:lastRenderedPageBreak/>
        <w:t xml:space="preserve">MANDATORY </w:t>
      </w:r>
      <w:r w:rsidRPr="00250CFF">
        <w:rPr>
          <w:rFonts w:ascii="Arial Black" w:hAnsi="Arial Black"/>
          <w:b/>
          <w:sz w:val="24"/>
          <w:szCs w:val="16"/>
        </w:rPr>
        <w:t xml:space="preserve">DOCUMENTS FOR </w:t>
      </w:r>
      <w:r>
        <w:rPr>
          <w:rFonts w:ascii="Arial Black" w:hAnsi="Arial Black"/>
          <w:b/>
          <w:sz w:val="24"/>
          <w:szCs w:val="16"/>
        </w:rPr>
        <w:t>AUXILIARY</w:t>
      </w:r>
      <w:r w:rsidRPr="00250CFF">
        <w:rPr>
          <w:rFonts w:ascii="Arial Black" w:hAnsi="Arial Black"/>
          <w:b/>
          <w:sz w:val="24"/>
          <w:szCs w:val="16"/>
        </w:rPr>
        <w:t xml:space="preserve"> APPLICATIONS</w:t>
      </w:r>
    </w:p>
    <w:p w14:paraId="6DBB1D36" w14:textId="470D2A3C" w:rsidR="00F91C72" w:rsidRPr="00F91C72" w:rsidRDefault="00F91C72" w:rsidP="00F91C72">
      <w:pPr>
        <w:spacing w:line="240" w:lineRule="auto"/>
        <w:ind w:left="66"/>
      </w:pPr>
      <w:r>
        <w:t xml:space="preserve">The following documents are mandatory in order to submit an </w:t>
      </w:r>
      <w:proofErr w:type="gramStart"/>
      <w:r>
        <w:rPr>
          <w:b/>
          <w:u w:val="single"/>
        </w:rPr>
        <w:t>Auxiliary</w:t>
      </w:r>
      <w:proofErr w:type="gramEnd"/>
      <w:r>
        <w:t xml:space="preserve"> application to us.  Note that applications missing any of these documents cannot be processed until all documents have been uploaded.</w:t>
      </w:r>
      <w:r w:rsidRPr="001C32FD">
        <w:rPr>
          <w:noProof/>
        </w:rPr>
        <w:t xml:space="preserve"> </w:t>
      </w:r>
      <w:r>
        <w:t xml:space="preserve"> </w:t>
      </w:r>
      <w:r>
        <w:rPr>
          <w:noProof/>
        </w:rPr>
        <w:t xml:space="preserve">You will also be required to </w:t>
      </w:r>
      <w:r w:rsidRPr="00D86957">
        <w:rPr>
          <w:b/>
          <w:bCs/>
          <w:noProof/>
          <w:u w:val="single"/>
        </w:rPr>
        <w:t>name each of your documents exactly as shown below</w:t>
      </w:r>
      <w:r>
        <w:rPr>
          <w:noProof/>
        </w:rPr>
        <w:t xml:space="preserve"> – note that your Recruiter may ask you to rename/reupload any documents that are not labelled correctly.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71"/>
        <w:gridCol w:w="4677"/>
      </w:tblGrid>
      <w:tr w:rsidR="00F91C72" w:rsidRPr="00D86957" w14:paraId="4D99C2E2" w14:textId="77777777" w:rsidTr="00356867">
        <w:tc>
          <w:tcPr>
            <w:tcW w:w="5671" w:type="dxa"/>
            <w:shd w:val="clear" w:color="auto" w:fill="FFFF00"/>
          </w:tcPr>
          <w:p w14:paraId="3E5C986E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 xml:space="preserve">DOCUMENT REQUIRED </w:t>
            </w:r>
          </w:p>
          <w:p w14:paraId="01507886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FOR APPLICATION</w:t>
            </w:r>
          </w:p>
        </w:tc>
        <w:tc>
          <w:tcPr>
            <w:tcW w:w="4677" w:type="dxa"/>
            <w:shd w:val="clear" w:color="auto" w:fill="FFFF00"/>
          </w:tcPr>
          <w:p w14:paraId="072C67E0" w14:textId="77777777" w:rsidR="00F91C72" w:rsidRPr="00695114" w:rsidRDefault="00F91C72" w:rsidP="0035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14">
              <w:rPr>
                <w:b/>
                <w:bCs/>
                <w:sz w:val="28"/>
                <w:szCs w:val="28"/>
              </w:rPr>
              <w:t>WHAT TO NAME YOUR DOCUMENT</w:t>
            </w:r>
          </w:p>
        </w:tc>
      </w:tr>
      <w:tr w:rsidR="00F91C72" w14:paraId="3F822794" w14:textId="77777777" w:rsidTr="00356867">
        <w:trPr>
          <w:trHeight w:val="625"/>
        </w:trPr>
        <w:tc>
          <w:tcPr>
            <w:tcW w:w="5671" w:type="dxa"/>
          </w:tcPr>
          <w:p w14:paraId="1B8FDD61" w14:textId="736E4CE5" w:rsidR="00F91C72" w:rsidRPr="00D86957" w:rsidRDefault="00F91C72" w:rsidP="00356867">
            <w:pPr>
              <w:rPr>
                <w:i/>
                <w:iCs/>
              </w:rPr>
            </w:pPr>
            <w:r>
              <w:t>Auxiliary “Rules of Participation” Form</w:t>
            </w:r>
          </w:p>
        </w:tc>
        <w:tc>
          <w:tcPr>
            <w:tcW w:w="4677" w:type="dxa"/>
          </w:tcPr>
          <w:p w14:paraId="792C9CA4" w14:textId="75FD19D5" w:rsidR="00F91C72" w:rsidRDefault="00F91C72" w:rsidP="00356867">
            <w:r>
              <w:t>ROP.pdf</w:t>
            </w:r>
          </w:p>
        </w:tc>
      </w:tr>
      <w:tr w:rsidR="00F91C72" w14:paraId="36D4D726" w14:textId="77777777" w:rsidTr="00356867">
        <w:trPr>
          <w:trHeight w:val="848"/>
        </w:trPr>
        <w:tc>
          <w:tcPr>
            <w:tcW w:w="5671" w:type="dxa"/>
          </w:tcPr>
          <w:p w14:paraId="09448BE4" w14:textId="77777777" w:rsidR="00F91C72" w:rsidRDefault="00F91C72" w:rsidP="00356867">
            <w:r>
              <w:t>Standard First Aid/CPR-C Certificate</w:t>
            </w:r>
          </w:p>
          <w:p w14:paraId="25B75EA8" w14:textId="77777777" w:rsidR="00F91C72" w:rsidRPr="006A590A" w:rsidRDefault="00F91C72" w:rsidP="00356867">
            <w:pPr>
              <w:rPr>
                <w:i/>
                <w:iCs/>
              </w:rPr>
            </w:pPr>
            <w:r>
              <w:rPr>
                <w:i/>
                <w:iCs/>
              </w:rPr>
              <w:t>(Canadian assessments only – certification must remain valid through the recruitment process)</w:t>
            </w:r>
          </w:p>
        </w:tc>
        <w:tc>
          <w:tcPr>
            <w:tcW w:w="4677" w:type="dxa"/>
          </w:tcPr>
          <w:p w14:paraId="06B708AF" w14:textId="77777777" w:rsidR="00F91C72" w:rsidRDefault="00F91C72" w:rsidP="00356867">
            <w:r>
              <w:t>First Aid_CPR.pdf</w:t>
            </w:r>
          </w:p>
        </w:tc>
      </w:tr>
      <w:tr w:rsidR="00F91C72" w14:paraId="75BC6AD6" w14:textId="77777777" w:rsidTr="00356867">
        <w:trPr>
          <w:trHeight w:val="1116"/>
        </w:trPr>
        <w:tc>
          <w:tcPr>
            <w:tcW w:w="5671" w:type="dxa"/>
          </w:tcPr>
          <w:p w14:paraId="1E4EA1C7" w14:textId="5106E6C5" w:rsidR="00F91C72" w:rsidRDefault="00F91C72" w:rsidP="00356867">
            <w:r>
              <w:t xml:space="preserve">Secondary School Diploma(s) OR Letter from your High School on official letterhead confirming your attendance and graduation </w:t>
            </w:r>
            <w:r w:rsidR="00E44B4A">
              <w:t xml:space="preserve">date, </w:t>
            </w:r>
            <w:r>
              <w:t>with a high school diploma having been obtained</w:t>
            </w:r>
          </w:p>
        </w:tc>
        <w:tc>
          <w:tcPr>
            <w:tcW w:w="4677" w:type="dxa"/>
          </w:tcPr>
          <w:p w14:paraId="49A10205" w14:textId="77777777" w:rsidR="00F91C72" w:rsidRDefault="00F91C72" w:rsidP="00356867">
            <w:r>
              <w:t>HS Diploma.pdf</w:t>
            </w:r>
          </w:p>
          <w:p w14:paraId="40D75288" w14:textId="77777777" w:rsidR="00F91C72" w:rsidRDefault="00F91C72" w:rsidP="00356867">
            <w:r>
              <w:t>OR</w:t>
            </w:r>
          </w:p>
          <w:p w14:paraId="1F8607A5" w14:textId="77777777" w:rsidR="00F91C72" w:rsidRDefault="00F91C72" w:rsidP="00356867">
            <w:r>
              <w:t xml:space="preserve">HS Diploma-1.pdf, HS Diploma-2.pdf, etc. </w:t>
            </w:r>
          </w:p>
          <w:p w14:paraId="73E00F6B" w14:textId="77777777" w:rsidR="00F91C72" w:rsidRPr="00E548E0" w:rsidRDefault="00F91C72" w:rsidP="00356867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91C72" w14:paraId="244C23DB" w14:textId="77777777" w:rsidTr="00356867">
        <w:trPr>
          <w:trHeight w:val="1132"/>
        </w:trPr>
        <w:tc>
          <w:tcPr>
            <w:tcW w:w="5671" w:type="dxa"/>
          </w:tcPr>
          <w:p w14:paraId="585B9465" w14:textId="77777777" w:rsidR="00F91C72" w:rsidRDefault="00F91C72" w:rsidP="00356867">
            <w:r>
              <w:t>Secondary School Transcripts</w:t>
            </w:r>
          </w:p>
        </w:tc>
        <w:tc>
          <w:tcPr>
            <w:tcW w:w="4677" w:type="dxa"/>
          </w:tcPr>
          <w:p w14:paraId="4C58BBE2" w14:textId="77777777" w:rsidR="00F91C72" w:rsidRDefault="00F91C72" w:rsidP="00356867">
            <w:r>
              <w:t>HS Transcript.pdf</w:t>
            </w:r>
          </w:p>
          <w:p w14:paraId="032CBB1A" w14:textId="77777777" w:rsidR="00F91C72" w:rsidRDefault="00F91C72" w:rsidP="00356867">
            <w:r>
              <w:t>OR</w:t>
            </w:r>
          </w:p>
          <w:p w14:paraId="66127A6F" w14:textId="77777777" w:rsidR="00F91C72" w:rsidRDefault="00F91C72" w:rsidP="00356867">
            <w:r>
              <w:t xml:space="preserve">HS Transcript-1.pdf, HS Transcript-2.pdf, etc. </w:t>
            </w:r>
          </w:p>
          <w:p w14:paraId="6DEFD1AF" w14:textId="77777777" w:rsidR="00F91C72" w:rsidRPr="00E548E0" w:rsidRDefault="00F91C72" w:rsidP="00356867">
            <w:pPr>
              <w:rPr>
                <w:i/>
                <w:iCs/>
              </w:rPr>
            </w:pPr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91C72" w14:paraId="0FFE3BA9" w14:textId="77777777" w:rsidTr="00356867">
        <w:tc>
          <w:tcPr>
            <w:tcW w:w="5671" w:type="dxa"/>
          </w:tcPr>
          <w:p w14:paraId="18085703" w14:textId="77777777" w:rsidR="00F91C72" w:rsidRDefault="00F91C72" w:rsidP="00356867">
            <w:r>
              <w:t>Post-Secondary School Diploma(s)</w:t>
            </w:r>
          </w:p>
        </w:tc>
        <w:tc>
          <w:tcPr>
            <w:tcW w:w="4677" w:type="dxa"/>
          </w:tcPr>
          <w:p w14:paraId="12FEC863" w14:textId="77777777" w:rsidR="00F91C72" w:rsidRDefault="00F91C72" w:rsidP="00356867">
            <w:r>
              <w:t>PS Diploma.pdf</w:t>
            </w:r>
          </w:p>
          <w:p w14:paraId="535A3D94" w14:textId="77777777" w:rsidR="00F91C72" w:rsidRDefault="00F91C72" w:rsidP="00356867">
            <w:r>
              <w:t>OR</w:t>
            </w:r>
          </w:p>
          <w:p w14:paraId="47F938C6" w14:textId="77777777" w:rsidR="00F91C72" w:rsidRDefault="00F91C72" w:rsidP="00356867">
            <w:r>
              <w:t xml:space="preserve">PS Diploma-1.pdf, PS Diploma-2.pdf, etc. </w:t>
            </w:r>
          </w:p>
          <w:p w14:paraId="3F03CDE2" w14:textId="77777777" w:rsidR="00F91C72" w:rsidRDefault="00F91C72" w:rsidP="00356867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diplomas)</w:t>
            </w:r>
          </w:p>
        </w:tc>
      </w:tr>
      <w:tr w:rsidR="00F91C72" w14:paraId="7D35F5DD" w14:textId="77777777" w:rsidTr="00356867">
        <w:tc>
          <w:tcPr>
            <w:tcW w:w="5671" w:type="dxa"/>
          </w:tcPr>
          <w:p w14:paraId="27436CBB" w14:textId="77777777" w:rsidR="00F91C72" w:rsidRDefault="00F91C72" w:rsidP="00356867">
            <w:r>
              <w:t>Post-Secondary School Transcripts</w:t>
            </w:r>
          </w:p>
        </w:tc>
        <w:tc>
          <w:tcPr>
            <w:tcW w:w="4677" w:type="dxa"/>
          </w:tcPr>
          <w:p w14:paraId="60AF0D76" w14:textId="77777777" w:rsidR="00F91C72" w:rsidRDefault="00F91C72" w:rsidP="00356867">
            <w:r>
              <w:t>PS Transcript.pdf</w:t>
            </w:r>
          </w:p>
          <w:p w14:paraId="36A4454E" w14:textId="77777777" w:rsidR="00F91C72" w:rsidRDefault="00F91C72" w:rsidP="00356867">
            <w:r>
              <w:t>OR</w:t>
            </w:r>
          </w:p>
          <w:p w14:paraId="57038838" w14:textId="77777777" w:rsidR="00F91C72" w:rsidRDefault="00F91C72" w:rsidP="00356867">
            <w:r>
              <w:t xml:space="preserve">PS Transcript-1.pdf, PS Transcript-2.pdf, etc. </w:t>
            </w:r>
          </w:p>
          <w:p w14:paraId="3D8D9FBD" w14:textId="77777777" w:rsidR="00F91C72" w:rsidRDefault="00F91C72" w:rsidP="00356867">
            <w:r w:rsidRPr="00E548E0">
              <w:rPr>
                <w:i/>
                <w:iCs/>
              </w:rPr>
              <w:t>(</w:t>
            </w:r>
            <w:proofErr w:type="gramStart"/>
            <w:r w:rsidRPr="00E548E0">
              <w:rPr>
                <w:i/>
                <w:iCs/>
              </w:rPr>
              <w:t>if</w:t>
            </w:r>
            <w:proofErr w:type="gramEnd"/>
            <w:r w:rsidRPr="00E548E0">
              <w:rPr>
                <w:i/>
                <w:iCs/>
              </w:rPr>
              <w:t xml:space="preserve"> uploading multiple transcripts)</w:t>
            </w:r>
          </w:p>
        </w:tc>
      </w:tr>
      <w:tr w:rsidR="00F91C72" w14:paraId="5E674274" w14:textId="77777777" w:rsidTr="00356867">
        <w:tc>
          <w:tcPr>
            <w:tcW w:w="5671" w:type="dxa"/>
          </w:tcPr>
          <w:p w14:paraId="1A26282F" w14:textId="77777777" w:rsidR="00F91C72" w:rsidRDefault="00F91C72" w:rsidP="00356867">
            <w:r>
              <w:t>Educational Equivalency Certificate</w:t>
            </w:r>
          </w:p>
          <w:p w14:paraId="44E04128" w14:textId="77777777" w:rsidR="00F91C72" w:rsidRPr="00E548E0" w:rsidRDefault="00F91C72" w:rsidP="00356867">
            <w:pPr>
              <w:spacing w:after="120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</w:rPr>
              <w:t>(To</w:t>
            </w:r>
            <w:r w:rsidRPr="00E548E0">
              <w:rPr>
                <w:rFonts w:cstheme="minorHAnsi"/>
                <w:i/>
                <w:iCs/>
              </w:rPr>
              <w:t xml:space="preserve"> validate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E548E0">
              <w:rPr>
                <w:rFonts w:cstheme="minorHAnsi"/>
                <w:i/>
                <w:iCs/>
              </w:rPr>
              <w:t xml:space="preserve">secondary school and/or post-secondary school obtained outside of Canada. For more information on obtaining an Equivalency certificate, visit our website at </w:t>
            </w:r>
            <w:hyperlink r:id="rId17" w:history="1">
              <w:r w:rsidRPr="00E548E0">
                <w:rPr>
                  <w:rStyle w:val="Hyperlink"/>
                  <w:rFonts w:cstheme="minorHAnsi"/>
                  <w:i/>
                  <w:iCs/>
                </w:rPr>
                <w:t>Resources - York Regional Police (yrp.ca)</w:t>
              </w:r>
            </w:hyperlink>
          </w:p>
        </w:tc>
        <w:tc>
          <w:tcPr>
            <w:tcW w:w="4677" w:type="dxa"/>
          </w:tcPr>
          <w:p w14:paraId="6A306A34" w14:textId="77777777" w:rsidR="00F91C72" w:rsidRDefault="00F91C72" w:rsidP="00356867">
            <w:r>
              <w:t>Equivalency.pdf</w:t>
            </w:r>
          </w:p>
        </w:tc>
      </w:tr>
      <w:tr w:rsidR="00F91C72" w14:paraId="38E00047" w14:textId="77777777" w:rsidTr="00D039A0">
        <w:trPr>
          <w:trHeight w:val="365"/>
        </w:trPr>
        <w:tc>
          <w:tcPr>
            <w:tcW w:w="5671" w:type="dxa"/>
            <w:tcBorders>
              <w:bottom w:val="single" w:sz="4" w:space="0" w:color="auto"/>
            </w:tcBorders>
          </w:tcPr>
          <w:p w14:paraId="3A6D35C1" w14:textId="77777777" w:rsidR="00F91C72" w:rsidRDefault="00F91C72" w:rsidP="00356867">
            <w:r>
              <w:t>Consent and Release of Liability Waiver Form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AB4103F" w14:textId="77777777" w:rsidR="00F91C72" w:rsidRDefault="00F91C72" w:rsidP="00356867">
            <w:r>
              <w:t>Waiver.pdf</w:t>
            </w:r>
          </w:p>
        </w:tc>
      </w:tr>
      <w:tr w:rsidR="00F91C72" w14:paraId="3A8279A8" w14:textId="77777777" w:rsidTr="00D039A0">
        <w:trPr>
          <w:trHeight w:val="412"/>
        </w:trPr>
        <w:tc>
          <w:tcPr>
            <w:tcW w:w="5671" w:type="dxa"/>
            <w:tcBorders>
              <w:bottom w:val="single" w:sz="4" w:space="0" w:color="auto"/>
            </w:tcBorders>
          </w:tcPr>
          <w:p w14:paraId="047770E6" w14:textId="77777777" w:rsidR="00F91C72" w:rsidRDefault="00F91C72" w:rsidP="00356867">
            <w:r>
              <w:t>Confidential Applicant Survey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532D782" w14:textId="77777777" w:rsidR="00F91C72" w:rsidRDefault="00F91C72" w:rsidP="00356867">
            <w:r>
              <w:t>Survey.pdf</w:t>
            </w:r>
          </w:p>
        </w:tc>
      </w:tr>
    </w:tbl>
    <w:p w14:paraId="6C0B6539" w14:textId="2CEEDF2A" w:rsidR="002B4441" w:rsidRDefault="002B4441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62F409AD" w14:textId="0A558A4D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0EA75424" w14:textId="44539AF9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566D0C00" w14:textId="30722D60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27437965" w14:textId="6294D009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01FDD9E4" w14:textId="029CB388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50A0289F" w14:textId="2B433FCA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4DF2E706" w14:textId="7A95A552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18166EBC" w14:textId="171D1E96" w:rsidR="00533735" w:rsidRPr="00695114" w:rsidRDefault="00533735" w:rsidP="00533735">
      <w:pPr>
        <w:rPr>
          <w:rFonts w:ascii="Arial Black" w:hAnsi="Arial Black"/>
          <w:b/>
          <w:color w:val="FF0000"/>
          <w:sz w:val="32"/>
        </w:rPr>
      </w:pPr>
      <w:r>
        <w:rPr>
          <w:rFonts w:ascii="Arial Black" w:hAnsi="Arial Black"/>
          <w:b/>
          <w:color w:val="FF0000"/>
          <w:sz w:val="32"/>
        </w:rPr>
        <w:lastRenderedPageBreak/>
        <w:t>Third</w:t>
      </w:r>
      <w:r w:rsidRPr="00695114">
        <w:rPr>
          <w:rFonts w:ascii="Arial Black" w:hAnsi="Arial Black"/>
          <w:b/>
          <w:color w:val="FF0000"/>
          <w:sz w:val="32"/>
        </w:rPr>
        <w:t xml:space="preserve"> Step – </w:t>
      </w:r>
      <w:r>
        <w:rPr>
          <w:rFonts w:ascii="Arial Black" w:hAnsi="Arial Black"/>
          <w:b/>
          <w:color w:val="FF0000"/>
          <w:sz w:val="32"/>
        </w:rPr>
        <w:t>Apply for a Position</w:t>
      </w:r>
      <w:r w:rsidRPr="00695114">
        <w:rPr>
          <w:rFonts w:ascii="Arial Black" w:hAnsi="Arial Black"/>
          <w:b/>
          <w:color w:val="FF0000"/>
          <w:sz w:val="32"/>
        </w:rPr>
        <w:t>!</w:t>
      </w:r>
    </w:p>
    <w:p w14:paraId="12B84345" w14:textId="77777777" w:rsidR="00567884" w:rsidRDefault="00533735" w:rsidP="000A6A85">
      <w:pPr>
        <w:spacing w:after="6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Now that you have created your candidate profile and uploaded all your mandatory application documents, you are ready to apply for a position!  Just make sure to click “Submit” on the job posting, to ensure that we receive your documents.</w:t>
      </w:r>
      <w:r w:rsidR="00567884">
        <w:rPr>
          <w:rFonts w:cstheme="minorHAnsi"/>
          <w:bCs/>
          <w:lang w:val="en-US"/>
        </w:rPr>
        <w:t xml:space="preserve">  </w:t>
      </w:r>
      <w:r>
        <w:rPr>
          <w:rFonts w:cstheme="minorHAnsi"/>
          <w:bCs/>
          <w:lang w:val="en-US"/>
        </w:rPr>
        <w:t>Your application will be processed within two business days, and you will be sent a confirmation email to let you know</w:t>
      </w:r>
      <w:r w:rsidR="00567884">
        <w:rPr>
          <w:rFonts w:cstheme="minorHAnsi"/>
          <w:bCs/>
          <w:lang w:val="en-US"/>
        </w:rPr>
        <w:t xml:space="preserve"> we have received your information</w:t>
      </w:r>
      <w:r>
        <w:rPr>
          <w:rFonts w:cstheme="minorHAnsi"/>
          <w:bCs/>
          <w:lang w:val="en-US"/>
        </w:rPr>
        <w:t xml:space="preserve">.  </w:t>
      </w:r>
    </w:p>
    <w:p w14:paraId="186A744C" w14:textId="77777777" w:rsidR="00567884" w:rsidRDefault="00567884" w:rsidP="000A6A85">
      <w:pPr>
        <w:spacing w:after="60" w:line="240" w:lineRule="auto"/>
        <w:rPr>
          <w:rFonts w:cstheme="minorHAnsi"/>
          <w:bCs/>
          <w:lang w:val="en-US"/>
        </w:rPr>
      </w:pPr>
    </w:p>
    <w:p w14:paraId="4900CE85" w14:textId="51904F79" w:rsidR="00533735" w:rsidRDefault="00533735" w:rsidP="000A6A85">
      <w:pPr>
        <w:spacing w:after="6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If you </w:t>
      </w:r>
      <w:r w:rsidR="00567884">
        <w:rPr>
          <w:rFonts w:cstheme="minorHAnsi"/>
          <w:bCs/>
          <w:lang w:val="en-US"/>
        </w:rPr>
        <w:t>submit your application</w:t>
      </w:r>
      <w:r>
        <w:rPr>
          <w:rFonts w:cstheme="minorHAnsi"/>
          <w:bCs/>
          <w:lang w:val="en-US"/>
        </w:rPr>
        <w:t xml:space="preserve"> missing any of your mandatory application documents, you will be sent an email detailing what </w:t>
      </w:r>
      <w:r w:rsidR="00567884">
        <w:rPr>
          <w:rFonts w:cstheme="minorHAnsi"/>
          <w:bCs/>
          <w:lang w:val="en-US"/>
        </w:rPr>
        <w:t>documents</w:t>
      </w:r>
      <w:r>
        <w:rPr>
          <w:rFonts w:cstheme="minorHAnsi"/>
          <w:bCs/>
          <w:lang w:val="en-US"/>
        </w:rPr>
        <w:t xml:space="preserve"> we require in order to continue processing your application.  Note that you will have 30 days to upload your </w:t>
      </w:r>
      <w:r w:rsidR="00567884">
        <w:rPr>
          <w:rFonts w:cstheme="minorHAnsi"/>
          <w:bCs/>
          <w:lang w:val="en-US"/>
        </w:rPr>
        <w:t xml:space="preserve">missing </w:t>
      </w:r>
      <w:r>
        <w:rPr>
          <w:rFonts w:cstheme="minorHAnsi"/>
          <w:bCs/>
          <w:lang w:val="en-US"/>
        </w:rPr>
        <w:t>documents</w:t>
      </w:r>
      <w:r w:rsidR="00567884">
        <w:rPr>
          <w:rFonts w:cstheme="minorHAnsi"/>
          <w:bCs/>
          <w:lang w:val="en-US"/>
        </w:rPr>
        <w:t xml:space="preserve">, </w:t>
      </w:r>
      <w:r>
        <w:rPr>
          <w:rFonts w:cstheme="minorHAnsi"/>
          <w:bCs/>
          <w:lang w:val="en-US"/>
        </w:rPr>
        <w:t>otherwise your application will be closed</w:t>
      </w:r>
      <w:r w:rsidR="00567884">
        <w:rPr>
          <w:rFonts w:cstheme="minorHAnsi"/>
          <w:bCs/>
          <w:lang w:val="en-US"/>
        </w:rPr>
        <w:t>.</w:t>
      </w:r>
    </w:p>
    <w:p w14:paraId="17D8BDD7" w14:textId="70F7AF8D" w:rsidR="00533735" w:rsidRDefault="00533735" w:rsidP="000A6A85">
      <w:pPr>
        <w:spacing w:after="60" w:line="240" w:lineRule="auto"/>
        <w:rPr>
          <w:rFonts w:cstheme="minorHAnsi"/>
          <w:bCs/>
          <w:lang w:val="en-US"/>
        </w:rPr>
      </w:pPr>
    </w:p>
    <w:p w14:paraId="6916BB3E" w14:textId="67E8545E" w:rsidR="00533735" w:rsidRDefault="00567884" w:rsidP="000A6A85">
      <w:pPr>
        <w:spacing w:after="6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Once your </w:t>
      </w:r>
      <w:r w:rsidR="00533735">
        <w:rPr>
          <w:rFonts w:cstheme="minorHAnsi"/>
          <w:bCs/>
          <w:lang w:val="en-US"/>
        </w:rPr>
        <w:t xml:space="preserve">application file </w:t>
      </w:r>
      <w:r>
        <w:rPr>
          <w:rFonts w:cstheme="minorHAnsi"/>
          <w:bCs/>
          <w:lang w:val="en-US"/>
        </w:rPr>
        <w:t xml:space="preserve">is complete, it </w:t>
      </w:r>
      <w:r w:rsidR="00533735">
        <w:rPr>
          <w:rFonts w:cstheme="minorHAnsi"/>
          <w:bCs/>
          <w:lang w:val="en-US"/>
        </w:rPr>
        <w:t>will then be assigned to a Uniform Recruiter who will contact you to introduce themselves and provide you with information on next steps in the recruitment and selection process.</w:t>
      </w:r>
    </w:p>
    <w:p w14:paraId="16559A8C" w14:textId="6D16B430" w:rsidR="00533735" w:rsidRDefault="00533735" w:rsidP="000A6A85">
      <w:pPr>
        <w:spacing w:after="60" w:line="240" w:lineRule="auto"/>
        <w:rPr>
          <w:rFonts w:cstheme="minorHAnsi"/>
          <w:bCs/>
          <w:lang w:val="en-US"/>
        </w:rPr>
      </w:pPr>
    </w:p>
    <w:p w14:paraId="4D1D8DE5" w14:textId="251450E6" w:rsidR="00533735" w:rsidRPr="00533735" w:rsidRDefault="00533735" w:rsidP="000A6A85">
      <w:pPr>
        <w:spacing w:after="6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We sincerely appreciate your interest in a career with York Regional Police, and wish you the very best of luck</w:t>
      </w:r>
      <w:r w:rsidR="00567884">
        <w:rPr>
          <w:rFonts w:cstheme="minorHAnsi"/>
          <w:bCs/>
          <w:lang w:val="en-US"/>
        </w:rPr>
        <w:t xml:space="preserve"> through the process!</w:t>
      </w:r>
      <w:r>
        <w:rPr>
          <w:rFonts w:cstheme="minorHAnsi"/>
          <w:bCs/>
          <w:lang w:val="en-US"/>
        </w:rPr>
        <w:t xml:space="preserve">  If you need any assistance or information, please reach out to your Recruiter at any time, or email the Uniform Recruiting Unit general email at </w:t>
      </w:r>
      <w:hyperlink r:id="rId18" w:history="1">
        <w:r w:rsidRPr="006909C5">
          <w:rPr>
            <w:rStyle w:val="Hyperlink"/>
            <w:rFonts w:cstheme="minorHAnsi"/>
            <w:bCs/>
            <w:lang w:val="en-US"/>
          </w:rPr>
          <w:t>recruiting@yrp.ca</w:t>
        </w:r>
      </w:hyperlink>
      <w:r w:rsidR="00567884">
        <w:rPr>
          <w:rFonts w:cstheme="minorHAnsi"/>
          <w:bCs/>
          <w:lang w:val="en-US"/>
        </w:rPr>
        <w:t>,</w:t>
      </w:r>
      <w:r>
        <w:rPr>
          <w:rFonts w:cstheme="minorHAnsi"/>
          <w:bCs/>
          <w:lang w:val="en-US"/>
        </w:rPr>
        <w:t xml:space="preserve"> an</w:t>
      </w:r>
      <w:r w:rsidR="00567884">
        <w:rPr>
          <w:rFonts w:cstheme="minorHAnsi"/>
          <w:bCs/>
          <w:lang w:val="en-US"/>
        </w:rPr>
        <w:t xml:space="preserve">d any of our members </w:t>
      </w:r>
      <w:r>
        <w:rPr>
          <w:rFonts w:cstheme="minorHAnsi"/>
          <w:bCs/>
          <w:lang w:val="en-US"/>
        </w:rPr>
        <w:t>would be very happy to assist you.</w:t>
      </w:r>
    </w:p>
    <w:p w14:paraId="40FBD74F" w14:textId="77777777" w:rsidR="00533735" w:rsidRDefault="00533735" w:rsidP="00533735">
      <w:pPr>
        <w:rPr>
          <w:rFonts w:ascii="Calibri" w:eastAsia="Calibri" w:hAnsi="Calibri" w:cs="Calibri"/>
          <w:noProof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</w:tblGrid>
      <w:tr w:rsidR="00533735" w14:paraId="17A242FD" w14:textId="77777777" w:rsidTr="0053373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C8FE" w14:textId="33E61E21" w:rsidR="00533735" w:rsidRDefault="00533735" w:rsidP="00533735">
            <w:pPr>
              <w:spacing w:after="0" w:line="240" w:lineRule="auto"/>
              <w:rPr>
                <w:rFonts w:ascii="Calibri Light" w:eastAsia="Calibri" w:hAnsi="Calibri Light" w:cs="Calibri Light"/>
                <w:noProof/>
                <w:sz w:val="24"/>
                <w:szCs w:val="24"/>
                <w:lang w:val="en-US"/>
              </w:rPr>
            </w:pPr>
            <w:r>
              <w:rPr>
                <w:rFonts w:ascii="Calibri Light" w:eastAsia="Calibri" w:hAnsi="Calibri Light" w:cs="Calibri Light"/>
                <w:noProof/>
                <w:sz w:val="6"/>
                <w:szCs w:val="6"/>
              </w:rPr>
              <w:drawing>
                <wp:inline distT="0" distB="0" distL="0" distR="0" wp14:anchorId="2B65ADDD" wp14:editId="0255E2B0">
                  <wp:extent cx="476250" cy="714375"/>
                  <wp:effectExtent l="0" t="0" r="0" b="9525"/>
                  <wp:docPr id="21" name="Picture 21" descr="A logo of a company&#10;&#10;Description automatically generated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logo of a company&#10;&#10;Description automatically generated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8333" w14:textId="77777777" w:rsidR="00533735" w:rsidRDefault="00533735" w:rsidP="00533735">
            <w:pPr>
              <w:spacing w:after="0" w:line="240" w:lineRule="auto"/>
              <w:rPr>
                <w:rFonts w:ascii="Univers LT Std 45 Light" w:eastAsia="Calibri" w:hAnsi="Univers LT Std 45 Light" w:cs="Calibri"/>
                <w:noProof/>
                <w:sz w:val="20"/>
                <w:szCs w:val="20"/>
                <w:lang w:val="en-US"/>
              </w:rPr>
            </w:pPr>
            <w:r>
              <w:rPr>
                <w:rFonts w:ascii="Univers LT Std 45 Light" w:eastAsia="Calibri" w:hAnsi="Univers LT Std 45 Light" w:cs="Calibri"/>
                <w:noProof/>
                <w:sz w:val="20"/>
                <w:szCs w:val="20"/>
                <w:lang w:val="en-US"/>
              </w:rPr>
              <w:t>York Regional Police</w:t>
            </w:r>
          </w:p>
          <w:p w14:paraId="540C2DF1" w14:textId="77777777" w:rsidR="00533735" w:rsidRDefault="00533735" w:rsidP="00533735">
            <w:pPr>
              <w:spacing w:after="0" w:line="240" w:lineRule="auto"/>
              <w:rPr>
                <w:rFonts w:ascii="Univers LT Std 45 Light" w:eastAsia="Calibri" w:hAnsi="Univers LT Std 45 Light" w:cs="Calibri"/>
                <w:noProof/>
                <w:sz w:val="20"/>
                <w:szCs w:val="20"/>
                <w:lang w:val="en-US"/>
              </w:rPr>
            </w:pPr>
            <w:r>
              <w:rPr>
                <w:rFonts w:ascii="Univers LT Std 45 Light" w:eastAsia="Calibri" w:hAnsi="Univers LT Std 45 Light" w:cs="Calibri"/>
                <w:noProof/>
                <w:sz w:val="20"/>
                <w:szCs w:val="20"/>
                <w:lang w:val="en-US"/>
              </w:rPr>
              <w:t>47 Don Hillock Dr, Aurora ON</w:t>
            </w:r>
          </w:p>
          <w:p w14:paraId="724B5E79" w14:textId="4A54DB25" w:rsidR="00533735" w:rsidRDefault="00533735" w:rsidP="00533735">
            <w:pPr>
              <w:spacing w:after="0" w:line="240" w:lineRule="auto"/>
              <w:rPr>
                <w:rFonts w:ascii="Calibri Light" w:eastAsia="Calibri" w:hAnsi="Calibri Light" w:cs="Calibri Light"/>
                <w:noProof/>
                <w:sz w:val="20"/>
                <w:szCs w:val="20"/>
                <w:lang w:val="en-US"/>
              </w:rPr>
            </w:pPr>
            <w:r>
              <w:rPr>
                <w:rFonts w:ascii="Univers LT Std 45 Light" w:eastAsia="Calibri" w:hAnsi="Univers LT Std 45 Light" w:cs="Calibri"/>
                <w:noProof/>
                <w:sz w:val="20"/>
                <w:szCs w:val="20"/>
                <w:lang w:val="en-US"/>
              </w:rPr>
              <w:t>1-866-876-5423 ext. 6720</w:t>
            </w:r>
          </w:p>
          <w:p w14:paraId="507445B0" w14:textId="45A1A9C9" w:rsidR="00533735" w:rsidRDefault="005A300E" w:rsidP="00533735">
            <w:pPr>
              <w:spacing w:after="0" w:line="240" w:lineRule="auto"/>
              <w:rPr>
                <w:rFonts w:ascii="Calibri Light" w:eastAsia="Calibri" w:hAnsi="Calibri Light" w:cs="Calibri Light"/>
                <w:noProof/>
                <w:sz w:val="20"/>
                <w:szCs w:val="20"/>
                <w:lang w:val="en-US"/>
              </w:rPr>
            </w:pPr>
            <w:hyperlink r:id="rId21" w:history="1">
              <w:r w:rsidR="00533735" w:rsidRPr="006909C5">
                <w:rPr>
                  <w:rStyle w:val="Hyperlink"/>
                  <w:rFonts w:ascii="Calibri Light" w:eastAsia="Calibri" w:hAnsi="Calibri Light" w:cs="Calibri Light"/>
                  <w:noProof/>
                  <w:sz w:val="20"/>
                  <w:szCs w:val="20"/>
                  <w:lang w:val="en-US"/>
                </w:rPr>
                <w:t>recruiting@yrp.ca</w:t>
              </w:r>
            </w:hyperlink>
            <w:r w:rsidR="00533735">
              <w:rPr>
                <w:rFonts w:ascii="Calibri Light" w:eastAsia="Calibri" w:hAnsi="Calibri Light" w:cs="Calibri Light"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533735" w14:paraId="35C89466" w14:textId="77777777" w:rsidTr="00533735">
        <w:tc>
          <w:tcPr>
            <w:tcW w:w="1134" w:type="dxa"/>
            <w:tcBorders>
              <w:top w:val="nil"/>
              <w:left w:val="nil"/>
              <w:bottom w:val="single" w:sz="8" w:space="0" w:color="003D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936A" w14:textId="77777777" w:rsidR="00533735" w:rsidRDefault="00533735" w:rsidP="00533735">
            <w:pPr>
              <w:spacing w:after="0" w:line="240" w:lineRule="auto"/>
              <w:rPr>
                <w:rFonts w:ascii="Calibri Light" w:eastAsia="Calibri" w:hAnsi="Calibri Light" w:cs="Calibri Light"/>
                <w:noProof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3D7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297E" w14:textId="77777777" w:rsidR="00533735" w:rsidRDefault="00533735" w:rsidP="00533735">
            <w:pPr>
              <w:spacing w:after="0" w:line="240" w:lineRule="auto"/>
              <w:rPr>
                <w:rFonts w:ascii="Univers LT Std 45 Light" w:eastAsia="Calibri" w:hAnsi="Univers LT Std 45 Light" w:cs="Calibri"/>
                <w:noProof/>
                <w:sz w:val="16"/>
                <w:szCs w:val="16"/>
                <w:lang w:val="en-US"/>
              </w:rPr>
            </w:pPr>
          </w:p>
        </w:tc>
      </w:tr>
    </w:tbl>
    <w:p w14:paraId="6AF1EDC9" w14:textId="77777777" w:rsidR="00533735" w:rsidRDefault="00533735" w:rsidP="00533735">
      <w:pPr>
        <w:spacing w:after="0" w:line="240" w:lineRule="auto"/>
        <w:rPr>
          <w:rFonts w:ascii="Calibri Light" w:eastAsia="Calibri" w:hAnsi="Calibri Light" w:cs="Calibri Light"/>
          <w:noProof/>
          <w:sz w:val="24"/>
          <w:szCs w:val="24"/>
          <w:lang w:val="en-US"/>
        </w:rPr>
      </w:pPr>
    </w:p>
    <w:p w14:paraId="5E3C24F7" w14:textId="5426E242" w:rsidR="00533735" w:rsidRDefault="00533735" w:rsidP="00533735">
      <w:pPr>
        <w:spacing w:after="0" w:line="240" w:lineRule="auto"/>
        <w:rPr>
          <w:rFonts w:ascii="Calibri Light" w:eastAsia="Calibri" w:hAnsi="Calibri Light" w:cs="Calibri Light"/>
          <w:noProof/>
          <w:lang w:val="en-US" w:eastAsia="en-CA"/>
        </w:rPr>
      </w:pPr>
      <w:r>
        <w:rPr>
          <w:rFonts w:ascii="Calibri Light" w:eastAsia="Calibri" w:hAnsi="Calibri Light" w:cs="Calibri Light"/>
          <w:noProof/>
          <w:lang w:val="en-US" w:eastAsia="en-CA"/>
        </w:rPr>
        <w:drawing>
          <wp:inline distT="0" distB="0" distL="0" distR="0" wp14:anchorId="76CBBDB7" wp14:editId="0794023F">
            <wp:extent cx="314325" cy="314325"/>
            <wp:effectExtent l="0" t="0" r="9525" b="9525"/>
            <wp:docPr id="20" name="Picture 20" descr="A blue circle with a white circle and a blue f in the middle&#10;&#10;Description automatically generate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circle with a white circle and a blue f in the middle&#10;&#10;Description automatically generated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Calibri" w:hAnsi="Calibri Light" w:cs="Calibri Light"/>
          <w:noProof/>
          <w:lang w:val="en-US" w:eastAsia="en-CA"/>
        </w:rPr>
        <w:t xml:space="preserve">  </w:t>
      </w:r>
      <w:r>
        <w:rPr>
          <w:rFonts w:ascii="Calibri Light" w:eastAsia="Calibri" w:hAnsi="Calibri Light" w:cs="Calibri Light"/>
          <w:noProof/>
          <w:lang w:val="en-US" w:eastAsia="en-CA"/>
        </w:rPr>
        <w:drawing>
          <wp:inline distT="0" distB="0" distL="0" distR="0" wp14:anchorId="013A0BCC" wp14:editId="4E2FB3FD">
            <wp:extent cx="314325" cy="314325"/>
            <wp:effectExtent l="0" t="0" r="9525" b="9525"/>
            <wp:docPr id="19" name="Picture 19" descr="A blue circle with white x in it&#10;&#10;Description automatically generate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blue circle with white x in it&#10;&#10;Description automatically generated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Calibri" w:hAnsi="Calibri Light" w:cs="Calibri Light"/>
          <w:noProof/>
          <w:lang w:val="en-US" w:eastAsia="en-CA"/>
        </w:rPr>
        <w:t>  </w:t>
      </w:r>
      <w:r>
        <w:rPr>
          <w:rFonts w:ascii="Calibri Light" w:eastAsia="Calibri" w:hAnsi="Calibri Light" w:cs="Calibri Light"/>
          <w:noProof/>
          <w:lang w:val="en-US" w:eastAsia="en-CA"/>
        </w:rPr>
        <w:drawing>
          <wp:inline distT="0" distB="0" distL="0" distR="0" wp14:anchorId="2AE33D65" wp14:editId="25173841">
            <wp:extent cx="314325" cy="314325"/>
            <wp:effectExtent l="0" t="0" r="9525" b="9525"/>
            <wp:docPr id="18" name="Picture 18" descr="A blue circle with a white play button&#10;&#10;Description automatically generated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blue circle with a white play button&#10;&#10;Description automatically generated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Calibri" w:hAnsi="Calibri Light" w:cs="Calibri Light"/>
          <w:noProof/>
          <w:lang w:val="en-US" w:eastAsia="en-CA"/>
        </w:rPr>
        <w:t>  </w:t>
      </w:r>
      <w:r>
        <w:rPr>
          <w:rFonts w:ascii="Calibri Light" w:eastAsia="Calibri" w:hAnsi="Calibri Light" w:cs="Calibri Light"/>
          <w:noProof/>
          <w:lang w:val="en-US" w:eastAsia="en-CA"/>
        </w:rPr>
        <w:drawing>
          <wp:inline distT="0" distB="0" distL="0" distR="0" wp14:anchorId="6AB70C94" wp14:editId="7D0BD58A">
            <wp:extent cx="314325" cy="314325"/>
            <wp:effectExtent l="0" t="0" r="9525" b="9525"/>
            <wp:docPr id="17" name="Picture 17" descr="A blue and white logo&#10;&#10;Description automatically generated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blue and white logo&#10;&#10;Description automatically generated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Calibri" w:hAnsi="Calibri Light" w:cs="Calibri Light"/>
          <w:noProof/>
          <w:lang w:val="en-US" w:eastAsia="en-CA"/>
        </w:rPr>
        <w:t>  </w:t>
      </w:r>
      <w:r>
        <w:rPr>
          <w:rFonts w:ascii="Calibri Light" w:eastAsia="Calibri" w:hAnsi="Calibri Light" w:cs="Calibri Light"/>
          <w:noProof/>
          <w:lang w:val="en-US" w:eastAsia="en-CA"/>
        </w:rPr>
        <w:drawing>
          <wp:inline distT="0" distB="0" distL="0" distR="0" wp14:anchorId="0B6A7AA6" wp14:editId="6BCC3662">
            <wp:extent cx="314325" cy="314325"/>
            <wp:effectExtent l="0" t="0" r="9525" b="9525"/>
            <wp:docPr id="16" name="Picture 16" descr="A blue circle with white circle and white circle with white circle and black background&#10;&#10;Description automatically generated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ue circle with white circle and white circle with white circle and black background&#10;&#10;Description automatically generated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Calibri" w:hAnsi="Calibri Light" w:cs="Calibri Light"/>
          <w:noProof/>
          <w:lang w:val="en-US" w:eastAsia="en-CA"/>
        </w:rPr>
        <w:t>  </w:t>
      </w:r>
      <w:r>
        <w:rPr>
          <w:rFonts w:ascii="Calibri Light" w:eastAsia="Calibri" w:hAnsi="Calibri Light" w:cs="Calibri Light"/>
          <w:noProof/>
          <w:lang w:val="en-US" w:eastAsia="en-CA"/>
        </w:rPr>
        <w:drawing>
          <wp:inline distT="0" distB="0" distL="0" distR="0" wp14:anchorId="0EEFEB41" wp14:editId="292F2FA0">
            <wp:extent cx="314325" cy="314325"/>
            <wp:effectExtent l="0" t="0" r="9525" b="9525"/>
            <wp:docPr id="15" name="Picture 15" descr="A blue circle with white letters on it&#10;&#10;Description automatically generated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blue circle with white letters on it&#10;&#10;Description automatically generated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F5C4" w14:textId="77777777" w:rsidR="00533735" w:rsidRDefault="00533735" w:rsidP="00533735">
      <w:pPr>
        <w:spacing w:after="0" w:line="240" w:lineRule="auto"/>
        <w:rPr>
          <w:rFonts w:ascii="Calibri Light" w:eastAsia="Calibri" w:hAnsi="Calibri Light" w:cs="Calibri Light"/>
          <w:noProof/>
          <w:lang w:val="en-US" w:eastAsia="en-CA"/>
        </w:rPr>
      </w:pPr>
    </w:p>
    <w:p w14:paraId="237B3879" w14:textId="38485A44" w:rsidR="00533735" w:rsidRDefault="00533735" w:rsidP="00533735">
      <w:pPr>
        <w:spacing w:after="0" w:line="240" w:lineRule="auto"/>
        <w:rPr>
          <w:rFonts w:ascii="Univers LT Std 45 Light" w:eastAsia="Calibri" w:hAnsi="Univers LT Std 45 Light" w:cs="Calibri"/>
          <w:noProof/>
          <w:lang w:val="en-US" w:eastAsia="en-CA"/>
        </w:rPr>
      </w:pPr>
      <w:r>
        <w:rPr>
          <w:rFonts w:ascii="Univers LT Std 45 Light" w:eastAsia="Calibri" w:hAnsi="Univers LT Std 45 Light" w:cs="Calibri"/>
          <w:noProof/>
          <w:lang w:val="en-US" w:eastAsia="en-CA"/>
        </w:rPr>
        <w:drawing>
          <wp:inline distT="0" distB="0" distL="0" distR="0" wp14:anchorId="2520D1E4" wp14:editId="30834DB1">
            <wp:extent cx="400050" cy="276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 LT Std 45 Light" w:eastAsia="Calibri" w:hAnsi="Univers LT Std 45 Light" w:cs="Calibri"/>
          <w:noProof/>
          <w:lang w:val="en-US" w:eastAsia="en-CA"/>
        </w:rPr>
        <w:t xml:space="preserve">  </w:t>
      </w:r>
      <w:r>
        <w:rPr>
          <w:rFonts w:ascii="Univers LT Std 45 Light" w:eastAsia="Calibri" w:hAnsi="Univers LT Std 45 Light" w:cs="Calibri"/>
          <w:noProof/>
          <w:lang w:val="en-US" w:eastAsia="en-CA"/>
        </w:rPr>
        <w:drawing>
          <wp:inline distT="0" distB="0" distL="0" distR="0" wp14:anchorId="7720D0EC" wp14:editId="28FE347C">
            <wp:extent cx="333375" cy="3333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 LT Std 45 Light" w:eastAsia="Calibri" w:hAnsi="Univers LT Std 45 Light" w:cs="Calibri"/>
          <w:noProof/>
          <w:lang w:val="en-US" w:eastAsia="en-CA"/>
        </w:rPr>
        <w:t>  </w:t>
      </w:r>
    </w:p>
    <w:p w14:paraId="49322C62" w14:textId="77777777" w:rsidR="00533735" w:rsidRDefault="00533735" w:rsidP="00533735">
      <w:pPr>
        <w:spacing w:after="0" w:line="240" w:lineRule="auto"/>
        <w:rPr>
          <w:rFonts w:eastAsiaTheme="minorEastAsia"/>
          <w:noProof/>
          <w:lang w:eastAsia="en-CA"/>
        </w:rPr>
      </w:pPr>
    </w:p>
    <w:p w14:paraId="77FB6229" w14:textId="4A2A95D5" w:rsidR="00533735" w:rsidRDefault="00533735" w:rsidP="00567884">
      <w:pPr>
        <w:spacing w:after="0" w:line="240" w:lineRule="auto"/>
        <w:rPr>
          <w:rFonts w:eastAsiaTheme="minorEastAsia"/>
          <w:b/>
          <w:bCs/>
          <w:noProof/>
          <w:lang w:eastAsia="en-CA"/>
        </w:rPr>
      </w:pPr>
      <w:r>
        <w:rPr>
          <w:rFonts w:eastAsiaTheme="minorEastAsia"/>
          <w:b/>
          <w:bCs/>
          <w:noProof/>
          <w:lang w:eastAsia="en-CA"/>
        </w:rPr>
        <w:t xml:space="preserve">YRP is hiring!  Visit </w:t>
      </w:r>
      <w:hyperlink r:id="rId36" w:history="1">
        <w:r>
          <w:rPr>
            <w:rStyle w:val="Hyperlink"/>
            <w:rFonts w:eastAsiaTheme="minorEastAsia"/>
            <w:b/>
            <w:bCs/>
            <w:noProof/>
            <w:lang w:eastAsia="en-CA"/>
          </w:rPr>
          <w:t>York Regional Police Careers</w:t>
        </w:r>
      </w:hyperlink>
      <w:r>
        <w:rPr>
          <w:rFonts w:eastAsiaTheme="minorEastAsia"/>
          <w:b/>
          <w:bCs/>
          <w:noProof/>
          <w:lang w:eastAsia="en-CA"/>
        </w:rPr>
        <w:t xml:space="preserve"> for more info!</w:t>
      </w:r>
    </w:p>
    <w:p w14:paraId="5EC2F102" w14:textId="77777777" w:rsidR="00567884" w:rsidRPr="00567884" w:rsidRDefault="00567884" w:rsidP="00567884">
      <w:pPr>
        <w:spacing w:after="0" w:line="240" w:lineRule="auto"/>
        <w:rPr>
          <w:rFonts w:eastAsiaTheme="minorEastAsia"/>
          <w:b/>
          <w:bCs/>
          <w:noProof/>
          <w:lang w:eastAsia="en-CA"/>
        </w:rPr>
      </w:pPr>
    </w:p>
    <w:p w14:paraId="494B2FCE" w14:textId="2845C115" w:rsidR="00533735" w:rsidRDefault="00533735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170CFA3B" w14:textId="77777777" w:rsidR="00567884" w:rsidRDefault="00567884" w:rsidP="000A6A85">
      <w:pPr>
        <w:spacing w:after="60" w:line="240" w:lineRule="auto"/>
        <w:rPr>
          <w:rFonts w:cstheme="minorHAnsi"/>
          <w:b/>
          <w:u w:val="single"/>
          <w:lang w:val="en-US"/>
        </w:rPr>
      </w:pPr>
    </w:p>
    <w:p w14:paraId="4227D49F" w14:textId="77777777" w:rsidR="00A422F1" w:rsidRPr="00533735" w:rsidRDefault="005F5DC2" w:rsidP="00F9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  <w:szCs w:val="28"/>
        </w:rPr>
      </w:pPr>
      <w:r w:rsidRPr="00533735">
        <w:rPr>
          <w:b/>
          <w:color w:val="FF0000"/>
          <w:sz w:val="32"/>
          <w:szCs w:val="28"/>
        </w:rPr>
        <w:t xml:space="preserve">NEED TO </w:t>
      </w:r>
      <w:r w:rsidR="00A422F1" w:rsidRPr="00533735">
        <w:rPr>
          <w:b/>
          <w:color w:val="FF0000"/>
          <w:sz w:val="32"/>
          <w:szCs w:val="28"/>
        </w:rPr>
        <w:t>UPDAT</w:t>
      </w:r>
      <w:r w:rsidRPr="00533735">
        <w:rPr>
          <w:b/>
          <w:color w:val="FF0000"/>
          <w:sz w:val="32"/>
          <w:szCs w:val="28"/>
        </w:rPr>
        <w:t>E</w:t>
      </w:r>
      <w:r w:rsidR="00A422F1" w:rsidRPr="00533735">
        <w:rPr>
          <w:b/>
          <w:color w:val="FF0000"/>
          <w:sz w:val="32"/>
          <w:szCs w:val="28"/>
        </w:rPr>
        <w:t xml:space="preserve"> YOUR APPLICATION</w:t>
      </w:r>
      <w:r w:rsidRPr="00533735">
        <w:rPr>
          <w:b/>
          <w:color w:val="FF0000"/>
          <w:sz w:val="32"/>
          <w:szCs w:val="28"/>
        </w:rPr>
        <w:t xml:space="preserve"> INFORMATION?</w:t>
      </w:r>
    </w:p>
    <w:p w14:paraId="6FA8DEB3" w14:textId="07323A2F" w:rsidR="00A422F1" w:rsidRDefault="005F5DC2" w:rsidP="005F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It’s easy and fast to update</w:t>
      </w:r>
      <w:r w:rsidR="00A422F1">
        <w:t xml:space="preserve"> your candidate profile information or </w:t>
      </w:r>
      <w:r>
        <w:t>add new documents!  Just</w:t>
      </w:r>
      <w:r w:rsidR="00A422F1">
        <w:t xml:space="preserve"> login to your </w:t>
      </w:r>
      <w:r w:rsidR="00F91C72">
        <w:t xml:space="preserve">candidate </w:t>
      </w:r>
      <w:r w:rsidR="00A422F1">
        <w:t xml:space="preserve">profile and add the applicable information in </w:t>
      </w:r>
      <w:r w:rsidR="00F91C72">
        <w:t>the “Supporting Documents” section</w:t>
      </w:r>
      <w:r w:rsidR="00A422F1">
        <w:t xml:space="preserve">. </w:t>
      </w:r>
      <w:r w:rsidR="00F91C72">
        <w:t xml:space="preserve"> </w:t>
      </w:r>
      <w:r w:rsidR="00A422F1">
        <w:t xml:space="preserve">This may include changes to your </w:t>
      </w:r>
      <w:r>
        <w:t xml:space="preserve">personal </w:t>
      </w:r>
      <w:r w:rsidR="00A422F1">
        <w:t>information such as address or phone number, adding courses completed, updating employment or volunteer work details, adding certifications/licences etc.</w:t>
      </w:r>
      <w:r w:rsidR="00533735">
        <w:t xml:space="preserve">  Make sure to email your Recruiter to let them know you have updated your profile!</w:t>
      </w:r>
    </w:p>
    <w:p w14:paraId="4766D35C" w14:textId="25E6C8D6" w:rsidR="00F91C72" w:rsidRPr="00F91C72" w:rsidRDefault="00F91C72" w:rsidP="005F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 that you are unable to attach documents to the application itself once you have submitted it to us.</w:t>
      </w:r>
    </w:p>
    <w:sectPr w:rsidR="00F91C72" w:rsidRPr="00F91C72" w:rsidSect="00F91C72">
      <w:headerReference w:type="default" r:id="rId37"/>
      <w:pgSz w:w="12240" w:h="15840"/>
      <w:pgMar w:top="1440" w:right="1325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41CD" w14:textId="77777777" w:rsidR="005A300E" w:rsidRDefault="005A300E" w:rsidP="003709CC">
      <w:pPr>
        <w:spacing w:after="0" w:line="240" w:lineRule="auto"/>
      </w:pPr>
      <w:r>
        <w:separator/>
      </w:r>
    </w:p>
  </w:endnote>
  <w:endnote w:type="continuationSeparator" w:id="0">
    <w:p w14:paraId="077AEE44" w14:textId="77777777" w:rsidR="005A300E" w:rsidRDefault="005A300E" w:rsidP="003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8744" w14:textId="77777777" w:rsidR="005A300E" w:rsidRDefault="005A300E" w:rsidP="003709CC">
      <w:pPr>
        <w:spacing w:after="0" w:line="240" w:lineRule="auto"/>
      </w:pPr>
      <w:r>
        <w:separator/>
      </w:r>
    </w:p>
  </w:footnote>
  <w:footnote w:type="continuationSeparator" w:id="0">
    <w:p w14:paraId="124806F8" w14:textId="77777777" w:rsidR="005A300E" w:rsidRDefault="005A300E" w:rsidP="0037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BB79" w14:textId="77777777" w:rsidR="003709CC" w:rsidRDefault="003709CC" w:rsidP="003709C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b/>
        <w:sz w:val="40"/>
      </w:rPr>
    </w:pPr>
    <w:r w:rsidRPr="009D61C5">
      <w:rPr>
        <w:b/>
        <w:sz w:val="40"/>
      </w:rPr>
      <w:t>HOW TO APPLY</w:t>
    </w:r>
    <w:r>
      <w:rPr>
        <w:b/>
        <w:sz w:val="40"/>
      </w:rPr>
      <w:t xml:space="preserve"> TO YORK REGIONAL POLICE </w:t>
    </w:r>
  </w:p>
  <w:p w14:paraId="646E0AF0" w14:textId="77777777" w:rsidR="003709CC" w:rsidRPr="009D61C5" w:rsidRDefault="003709CC" w:rsidP="003709C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b/>
        <w:sz w:val="40"/>
      </w:rPr>
    </w:pPr>
    <w:r>
      <w:rPr>
        <w:b/>
        <w:sz w:val="40"/>
      </w:rPr>
      <w:t>THROUGH THE NEW CAREERS PORTAL</w:t>
    </w:r>
  </w:p>
  <w:p w14:paraId="6CA68E4C" w14:textId="77777777" w:rsidR="003709CC" w:rsidRDefault="00370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2448"/>
    <w:multiLevelType w:val="hybridMultilevel"/>
    <w:tmpl w:val="316C6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51B5"/>
    <w:multiLevelType w:val="hybridMultilevel"/>
    <w:tmpl w:val="95288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E0F5C"/>
    <w:multiLevelType w:val="hybridMultilevel"/>
    <w:tmpl w:val="33A0FC22"/>
    <w:lvl w:ilvl="0" w:tplc="77C4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3706"/>
    <w:multiLevelType w:val="hybridMultilevel"/>
    <w:tmpl w:val="1A3823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AE"/>
    <w:rsid w:val="000A6A85"/>
    <w:rsid w:val="001C32FD"/>
    <w:rsid w:val="001F1A5E"/>
    <w:rsid w:val="00250CFF"/>
    <w:rsid w:val="002B4441"/>
    <w:rsid w:val="002D0106"/>
    <w:rsid w:val="003709CC"/>
    <w:rsid w:val="004178C0"/>
    <w:rsid w:val="0043089E"/>
    <w:rsid w:val="004F2877"/>
    <w:rsid w:val="00533735"/>
    <w:rsid w:val="00567884"/>
    <w:rsid w:val="005A300E"/>
    <w:rsid w:val="005D4363"/>
    <w:rsid w:val="005F5DC2"/>
    <w:rsid w:val="006358AE"/>
    <w:rsid w:val="00676F5E"/>
    <w:rsid w:val="00695114"/>
    <w:rsid w:val="006A590A"/>
    <w:rsid w:val="0084370B"/>
    <w:rsid w:val="00883ED3"/>
    <w:rsid w:val="008A1507"/>
    <w:rsid w:val="008A40CD"/>
    <w:rsid w:val="00901404"/>
    <w:rsid w:val="009D61C5"/>
    <w:rsid w:val="00A03B86"/>
    <w:rsid w:val="00A422F1"/>
    <w:rsid w:val="00A91448"/>
    <w:rsid w:val="00AE6DD4"/>
    <w:rsid w:val="00B4038E"/>
    <w:rsid w:val="00C27316"/>
    <w:rsid w:val="00C36B59"/>
    <w:rsid w:val="00D039A0"/>
    <w:rsid w:val="00D86957"/>
    <w:rsid w:val="00D908C7"/>
    <w:rsid w:val="00D91734"/>
    <w:rsid w:val="00DA593A"/>
    <w:rsid w:val="00DB3BF2"/>
    <w:rsid w:val="00E030A7"/>
    <w:rsid w:val="00E44B4A"/>
    <w:rsid w:val="00E47EA0"/>
    <w:rsid w:val="00E548E0"/>
    <w:rsid w:val="00EB206B"/>
    <w:rsid w:val="00EC4D3F"/>
    <w:rsid w:val="00ED29E9"/>
    <w:rsid w:val="00F3742B"/>
    <w:rsid w:val="00F63B37"/>
    <w:rsid w:val="00F911BA"/>
    <w:rsid w:val="00F91C72"/>
    <w:rsid w:val="00FA0E4F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1683"/>
  <w15:chartTrackingRefBased/>
  <w15:docId w15:val="{0FE37709-A15A-4AE0-AEA1-F5B81CC2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8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9CC"/>
  </w:style>
  <w:style w:type="paragraph" w:styleId="Footer">
    <w:name w:val="footer"/>
    <w:basedOn w:val="Normal"/>
    <w:link w:val="FooterChar"/>
    <w:uiPriority w:val="99"/>
    <w:unhideWhenUsed/>
    <w:rsid w:val="0037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9CC"/>
  </w:style>
  <w:style w:type="character" w:styleId="UnresolvedMention">
    <w:name w:val="Unresolved Mention"/>
    <w:basedOn w:val="DefaultParagraphFont"/>
    <w:uiPriority w:val="99"/>
    <w:semiHidden/>
    <w:unhideWhenUsed/>
    <w:rsid w:val="00E47E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rp.ca/en/careers/resources.asp" TargetMode="External"/><Relationship Id="rId18" Type="http://schemas.openxmlformats.org/officeDocument/2006/relationships/hyperlink" Target="mailto:recruiting@yrp.ca" TargetMode="External"/><Relationship Id="rId26" Type="http://schemas.openxmlformats.org/officeDocument/2006/relationships/hyperlink" Target="https://www.youtube.com/channel/UCHFE-m2RppA6F6pUJBzq1_g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ecruiting@yrp.ca" TargetMode="External"/><Relationship Id="rId34" Type="http://schemas.openxmlformats.org/officeDocument/2006/relationships/image" Target="media/image12.png"/><Relationship Id="rId7" Type="http://schemas.openxmlformats.org/officeDocument/2006/relationships/hyperlink" Target="https://jobs.yrp.ca/" TargetMode="External"/><Relationship Id="rId12" Type="http://schemas.openxmlformats.org/officeDocument/2006/relationships/hyperlink" Target="http://www.oacpcertificate.ca" TargetMode="External"/><Relationship Id="rId17" Type="http://schemas.openxmlformats.org/officeDocument/2006/relationships/hyperlink" Target="https://www.yrp.ca/en/careers/resources.asp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1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rp.ca/en/careers/resources.asp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twitter.com/YRP?ref_src=twsrc%5Egoogle%7Ctwcamp%5Eserp%7Ctwgr%5Eauthor" TargetMode="External"/><Relationship Id="rId32" Type="http://schemas.openxmlformats.org/officeDocument/2006/relationships/hyperlink" Target="https://www.linkedin.com/company/york-regional-police/?originalSubdomain=ca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oacpcertificate.ca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www.instagram.com/officialyrp/?hl=en" TargetMode="External"/><Relationship Id="rId36" Type="http://schemas.openxmlformats.org/officeDocument/2006/relationships/hyperlink" Target="https://jobs.yrp.ca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rp.ca/en/Index.asp" TargetMode="Externa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rp.ca/en/careers/resources.asp" TargetMode="External"/><Relationship Id="rId22" Type="http://schemas.openxmlformats.org/officeDocument/2006/relationships/hyperlink" Target="https://www.facebook.com/OfficialYRP/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www.tiktok.com/@yorkregioncops?lang=en" TargetMode="External"/><Relationship Id="rId35" Type="http://schemas.openxmlformats.org/officeDocument/2006/relationships/image" Target="media/image13.png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9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Regional Police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Schnoflak, Jo-Anne #5546</dc:creator>
  <cp:keywords/>
  <dc:description/>
  <cp:lastModifiedBy>Schnoflak, Jo-Anne #5546</cp:lastModifiedBy>
  <cp:revision>34</cp:revision>
  <cp:lastPrinted>2023-01-11T17:57:00Z</cp:lastPrinted>
  <dcterms:created xsi:type="dcterms:W3CDTF">2022-12-21T15:09:00Z</dcterms:created>
  <dcterms:modified xsi:type="dcterms:W3CDTF">2025-10-23T17:27:00Z</dcterms:modified>
</cp:coreProperties>
</file>